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38FDC" w14:textId="77777777" w:rsidR="00434170" w:rsidRPr="00135CF0" w:rsidRDefault="00434170" w:rsidP="00434170">
      <w:pPr>
        <w:tabs>
          <w:tab w:val="left" w:pos="6804"/>
        </w:tabs>
        <w:spacing w:after="0"/>
        <w:rPr>
          <w:rFonts w:ascii="Arial" w:hAnsi="Arial" w:cs="Arial"/>
          <w:b/>
          <w:sz w:val="10"/>
          <w:szCs w:val="10"/>
        </w:rPr>
      </w:pPr>
    </w:p>
    <w:p w14:paraId="2052CCA2" w14:textId="68E176C8" w:rsidR="00434170" w:rsidRPr="00394E12" w:rsidRDefault="00434170" w:rsidP="00434170">
      <w:pPr>
        <w:spacing w:after="0"/>
        <w:rPr>
          <w:rFonts w:ascii="Arial" w:hAnsi="Arial" w:cs="Arial"/>
          <w:b/>
          <w:sz w:val="40"/>
          <w:szCs w:val="36"/>
        </w:rPr>
      </w:pPr>
      <w:r w:rsidRPr="00174D54">
        <w:rPr>
          <w:rFonts w:ascii="Arial" w:hAnsi="Arial" w:cs="Arial"/>
          <w:b/>
          <w:sz w:val="40"/>
          <w:szCs w:val="36"/>
        </w:rPr>
        <w:t>NCFE Level 1 Functional Skills Qualification in Mathematics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394E12">
        <w:rPr>
          <w:rFonts w:ascii="Arial" w:hAnsi="Arial" w:cs="Arial"/>
          <w:b/>
          <w:sz w:val="40"/>
          <w:szCs w:val="36"/>
        </w:rPr>
        <w:t>(</w:t>
      </w:r>
      <w:r w:rsidR="00152123" w:rsidRPr="00152123">
        <w:rPr>
          <w:rFonts w:ascii="Arial" w:hAnsi="Arial" w:cs="Arial"/>
          <w:b/>
          <w:sz w:val="40"/>
          <w:szCs w:val="36"/>
        </w:rPr>
        <w:t>603/5055/6</w:t>
      </w:r>
      <w:r w:rsidRPr="00394E12">
        <w:rPr>
          <w:rFonts w:ascii="Arial" w:hAnsi="Arial" w:cs="Arial"/>
          <w:b/>
          <w:sz w:val="40"/>
          <w:szCs w:val="36"/>
        </w:rPr>
        <w:t>)</w:t>
      </w:r>
    </w:p>
    <w:p w14:paraId="23811C66" w14:textId="4CBE411A" w:rsidR="00434170" w:rsidRPr="00135CF0" w:rsidRDefault="00434170" w:rsidP="00434170">
      <w:pPr>
        <w:spacing w:after="0"/>
        <w:ind w:right="-575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9264" behindDoc="0" locked="0" layoutInCell="1" allowOverlap="1" wp14:anchorId="2B133996" wp14:editId="39376327">
            <wp:simplePos x="0" y="0"/>
            <wp:positionH relativeFrom="column">
              <wp:posOffset>4721860</wp:posOffset>
            </wp:positionH>
            <wp:positionV relativeFrom="paragraph">
              <wp:posOffset>67310</wp:posOffset>
            </wp:positionV>
            <wp:extent cx="491490" cy="655320"/>
            <wp:effectExtent l="0" t="0" r="3810" b="0"/>
            <wp:wrapSquare wrapText="bothSides"/>
            <wp:docPr id="5" name="Picture 5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434170" w:rsidRPr="000C2419" w14:paraId="4385ABAA" w14:textId="77777777" w:rsidTr="002D732B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2B2B3BB7" w14:textId="63F2ACD9" w:rsidR="00434170" w:rsidRPr="000C2419" w:rsidRDefault="00434170" w:rsidP="002D732B">
            <w:pPr>
              <w:rPr>
                <w:rFonts w:ascii="Arial" w:hAnsi="Arial" w:cs="Arial"/>
                <w:sz w:val="36"/>
              </w:rPr>
            </w:pPr>
            <w:r w:rsidRPr="000C2419">
              <w:rPr>
                <w:rFonts w:ascii="Arial" w:hAnsi="Arial" w:cs="Arial"/>
                <w:sz w:val="36"/>
              </w:rPr>
              <w:t xml:space="preserve">Paper number: </w:t>
            </w:r>
            <w:r>
              <w:rPr>
                <w:rFonts w:ascii="Arial" w:hAnsi="Arial" w:cs="Arial"/>
                <w:sz w:val="36"/>
              </w:rPr>
              <w:tab/>
            </w:r>
            <w:r w:rsidR="000E06CB">
              <w:rPr>
                <w:rFonts w:ascii="Arial" w:hAnsi="Arial" w:cs="Arial"/>
                <w:sz w:val="36"/>
              </w:rPr>
              <w:t>P00</w:t>
            </w:r>
            <w:r w:rsidR="00A5187B">
              <w:rPr>
                <w:rFonts w:ascii="Arial" w:hAnsi="Arial" w:cs="Arial"/>
                <w:sz w:val="36"/>
              </w:rPr>
              <w:t>1838</w:t>
            </w:r>
          </w:p>
          <w:p w14:paraId="349E99F9" w14:textId="77777777" w:rsidR="00434170" w:rsidRPr="000C2419" w:rsidRDefault="00434170" w:rsidP="002D732B">
            <w:pPr>
              <w:rPr>
                <w:rFonts w:ascii="Arial" w:hAnsi="Arial" w:cs="Arial"/>
                <w:sz w:val="36"/>
              </w:rPr>
            </w:pPr>
            <w:r w:rsidRPr="000C2419">
              <w:rPr>
                <w:rFonts w:ascii="Arial" w:hAnsi="Arial" w:cs="Arial"/>
                <w:sz w:val="36"/>
              </w:rPr>
              <w:t xml:space="preserve">Section A: </w:t>
            </w:r>
            <w:r>
              <w:rPr>
                <w:rFonts w:ascii="Arial" w:hAnsi="Arial" w:cs="Arial"/>
                <w:sz w:val="36"/>
              </w:rPr>
              <w:tab/>
            </w:r>
            <w:r>
              <w:rPr>
                <w:rFonts w:ascii="Arial" w:hAnsi="Arial" w:cs="Arial"/>
                <w:sz w:val="36"/>
              </w:rPr>
              <w:tab/>
            </w:r>
            <w:r w:rsidRPr="000C2419">
              <w:rPr>
                <w:rFonts w:ascii="Arial" w:hAnsi="Arial" w:cs="Arial"/>
                <w:sz w:val="36"/>
              </w:rPr>
              <w:t>Non-calculator Test</w:t>
            </w:r>
          </w:p>
        </w:tc>
      </w:tr>
    </w:tbl>
    <w:p w14:paraId="7A177A29" w14:textId="1634934D" w:rsidR="00434170" w:rsidRPr="00135CF0" w:rsidRDefault="00434170" w:rsidP="00434170">
      <w:pPr>
        <w:spacing w:after="0"/>
        <w:ind w:right="-575"/>
        <w:rPr>
          <w:rFonts w:ascii="Arial" w:hAnsi="Arial" w:cs="Arial"/>
          <w:b/>
          <w:sz w:val="24"/>
          <w:szCs w:val="28"/>
        </w:rPr>
      </w:pPr>
    </w:p>
    <w:p w14:paraId="71B67C30" w14:textId="578FC07B" w:rsidR="00434170" w:rsidRDefault="00434170" w:rsidP="00434170">
      <w:pPr>
        <w:spacing w:after="0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ab/>
      </w:r>
      <w:r w:rsidR="00BF14FD">
        <w:rPr>
          <w:rFonts w:ascii="Arial" w:hAnsi="Arial" w:cs="Arial"/>
          <w:sz w:val="28"/>
        </w:rPr>
        <w:tab/>
        <w:t xml:space="preserve"> </w:t>
      </w:r>
      <w:r>
        <w:rPr>
          <w:rFonts w:ascii="Arial" w:hAnsi="Arial" w:cs="Arial"/>
          <w:sz w:val="28"/>
        </w:rPr>
        <w:t>30 minutes</w:t>
      </w:r>
    </w:p>
    <w:p w14:paraId="00C7430A" w14:textId="77777777" w:rsidR="00434170" w:rsidRPr="00927D50" w:rsidRDefault="00434170" w:rsidP="00434170">
      <w:pPr>
        <w:spacing w:after="0"/>
        <w:ind w:right="-573"/>
        <w:rPr>
          <w:rFonts w:ascii="Arial" w:hAnsi="Arial" w:cs="ArialMT"/>
          <w:sz w:val="24"/>
          <w:szCs w:val="24"/>
        </w:rPr>
      </w:pPr>
    </w:p>
    <w:p w14:paraId="77638503" w14:textId="77777777" w:rsidR="00434170" w:rsidRPr="002A01C4" w:rsidRDefault="00434170" w:rsidP="00434170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2A01C4">
        <w:rPr>
          <w:rFonts w:ascii="Arial" w:hAnsi="Arial" w:cs="ArialMT"/>
          <w:b/>
          <w:sz w:val="28"/>
          <w:szCs w:val="24"/>
        </w:rPr>
        <w:t>Learner instructions</w:t>
      </w:r>
    </w:p>
    <w:p w14:paraId="3FF2AEA4" w14:textId="77777777" w:rsidR="00434170" w:rsidRPr="00C64DC9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>Answer</w:t>
      </w:r>
      <w:r w:rsidRPr="00C64DC9">
        <w:rPr>
          <w:rFonts w:cs="Arial"/>
          <w:b/>
          <w:sz w:val="24"/>
          <w:szCs w:val="24"/>
        </w:rPr>
        <w:t xml:space="preserve"> all</w:t>
      </w:r>
      <w:r w:rsidRPr="00C64DC9">
        <w:rPr>
          <w:rFonts w:cs="Arial"/>
          <w:sz w:val="24"/>
          <w:szCs w:val="24"/>
        </w:rPr>
        <w:t xml:space="preserve"> </w:t>
      </w:r>
      <w:proofErr w:type="gramStart"/>
      <w:r w:rsidRPr="00C64DC9">
        <w:rPr>
          <w:rFonts w:cs="Arial"/>
          <w:sz w:val="24"/>
          <w:szCs w:val="24"/>
        </w:rPr>
        <w:t>questions</w:t>
      </w:r>
      <w:proofErr w:type="gramEnd"/>
      <w:r w:rsidRPr="00C64DC9">
        <w:rPr>
          <w:rFonts w:cs="Arial"/>
          <w:sz w:val="24"/>
          <w:szCs w:val="24"/>
        </w:rPr>
        <w:t>.</w:t>
      </w:r>
    </w:p>
    <w:p w14:paraId="5C2293D5" w14:textId="77777777" w:rsidR="00434170" w:rsidRPr="00C64DC9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7D42FC">
        <w:rPr>
          <w:rFonts w:cs="Arial"/>
          <w:sz w:val="24"/>
          <w:szCs w:val="24"/>
        </w:rPr>
        <w:t>R</w:t>
      </w:r>
      <w:r w:rsidRPr="00C64DC9">
        <w:rPr>
          <w:rFonts w:cs="Arial"/>
          <w:sz w:val="24"/>
          <w:szCs w:val="24"/>
        </w:rPr>
        <w:t>e</w:t>
      </w:r>
      <w:r w:rsidRPr="007D42FC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>d each</w:t>
      </w:r>
      <w:r w:rsidRPr="007D42FC">
        <w:rPr>
          <w:rFonts w:cs="Arial"/>
          <w:sz w:val="24"/>
          <w:szCs w:val="24"/>
        </w:rPr>
        <w:t xml:space="preserve"> q</w:t>
      </w:r>
      <w:r w:rsidRPr="00C64DC9">
        <w:rPr>
          <w:rFonts w:cs="Arial"/>
          <w:sz w:val="24"/>
          <w:szCs w:val="24"/>
        </w:rPr>
        <w:t>u</w:t>
      </w:r>
      <w:r w:rsidRPr="007D42FC">
        <w:rPr>
          <w:rFonts w:cs="Arial"/>
          <w:sz w:val="24"/>
          <w:szCs w:val="24"/>
        </w:rPr>
        <w:t>es</w:t>
      </w:r>
      <w:r w:rsidRPr="00C64DC9">
        <w:rPr>
          <w:rFonts w:cs="Arial"/>
          <w:sz w:val="24"/>
          <w:szCs w:val="24"/>
        </w:rPr>
        <w:t>t</w:t>
      </w:r>
      <w:r w:rsidRPr="007D42FC">
        <w:rPr>
          <w:rFonts w:cs="Arial"/>
          <w:sz w:val="24"/>
          <w:szCs w:val="24"/>
        </w:rPr>
        <w:t>i</w:t>
      </w:r>
      <w:r w:rsidRPr="00C64DC9">
        <w:rPr>
          <w:rFonts w:cs="Arial"/>
          <w:sz w:val="24"/>
          <w:szCs w:val="24"/>
        </w:rPr>
        <w:t>on c</w:t>
      </w:r>
      <w:r w:rsidRPr="007D42FC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>r</w:t>
      </w:r>
      <w:r w:rsidRPr="007D42FC">
        <w:rPr>
          <w:rFonts w:cs="Arial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fu</w:t>
      </w:r>
      <w:r w:rsidRPr="007D42FC">
        <w:rPr>
          <w:rFonts w:cs="Arial"/>
          <w:sz w:val="24"/>
          <w:szCs w:val="24"/>
        </w:rPr>
        <w:t>lly</w:t>
      </w:r>
      <w:r w:rsidRPr="00C64DC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</w:p>
    <w:p w14:paraId="358E2C72" w14:textId="77777777" w:rsidR="00434170" w:rsidRPr="00594648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7D42FC">
        <w:rPr>
          <w:rFonts w:cs="Arial"/>
          <w:sz w:val="24"/>
          <w:szCs w:val="24"/>
        </w:rPr>
        <w:t>Wri</w:t>
      </w:r>
      <w:r w:rsidRPr="00C64DC9">
        <w:rPr>
          <w:rFonts w:cs="Arial"/>
          <w:sz w:val="24"/>
          <w:szCs w:val="24"/>
        </w:rPr>
        <w:t>te</w:t>
      </w:r>
      <w:r>
        <w:rPr>
          <w:rFonts w:cs="Arial"/>
          <w:sz w:val="24"/>
          <w:szCs w:val="24"/>
        </w:rPr>
        <w:t xml:space="preserve"> your</w:t>
      </w:r>
      <w:r w:rsidRPr="007D42F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answers</w:t>
      </w:r>
      <w:r w:rsidRPr="007D42FC">
        <w:rPr>
          <w:rFonts w:cs="Arial"/>
          <w:sz w:val="24"/>
          <w:szCs w:val="24"/>
        </w:rPr>
        <w:t xml:space="preserve"> i</w:t>
      </w:r>
      <w:r w:rsidRPr="00C64DC9">
        <w:rPr>
          <w:rFonts w:cs="Arial"/>
          <w:sz w:val="24"/>
          <w:szCs w:val="24"/>
        </w:rPr>
        <w:t>n</w:t>
      </w:r>
      <w:r w:rsidRPr="007D42FC">
        <w:rPr>
          <w:rFonts w:cs="Arial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the</w:t>
      </w:r>
      <w:r w:rsidRPr="007D42FC">
        <w:rPr>
          <w:rFonts w:cs="Arial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sp</w:t>
      </w:r>
      <w:r w:rsidRPr="007D42FC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 xml:space="preserve">ces </w:t>
      </w:r>
      <w:r w:rsidRPr="007D42FC">
        <w:rPr>
          <w:rFonts w:cs="Arial"/>
          <w:sz w:val="24"/>
          <w:szCs w:val="24"/>
        </w:rPr>
        <w:t>pr</w:t>
      </w:r>
      <w:r w:rsidRPr="00C64DC9">
        <w:rPr>
          <w:rFonts w:cs="Arial"/>
          <w:sz w:val="24"/>
          <w:szCs w:val="24"/>
        </w:rPr>
        <w:t>o</w:t>
      </w:r>
      <w:r w:rsidRPr="007D42FC">
        <w:rPr>
          <w:rFonts w:cs="Arial"/>
          <w:sz w:val="24"/>
          <w:szCs w:val="24"/>
        </w:rPr>
        <w:t>vi</w:t>
      </w:r>
      <w:r w:rsidRPr="00C64DC9">
        <w:rPr>
          <w:rFonts w:cs="Arial"/>
          <w:sz w:val="24"/>
          <w:szCs w:val="24"/>
        </w:rPr>
        <w:t>d</w:t>
      </w:r>
      <w:r w:rsidRPr="007D42FC">
        <w:rPr>
          <w:rFonts w:cs="Arial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d.</w:t>
      </w:r>
      <w:r w:rsidRPr="007D42FC">
        <w:rPr>
          <w:rFonts w:cs="Arial"/>
          <w:sz w:val="24"/>
          <w:szCs w:val="24"/>
        </w:rPr>
        <w:t xml:space="preserve"> </w:t>
      </w:r>
    </w:p>
    <w:p w14:paraId="4BFF9564" w14:textId="77777777" w:rsidR="00561925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7D42FC">
        <w:rPr>
          <w:rFonts w:cs="Arial"/>
          <w:sz w:val="24"/>
          <w:szCs w:val="24"/>
        </w:rPr>
        <w:t xml:space="preserve">Show your </w:t>
      </w:r>
      <w:proofErr w:type="gramStart"/>
      <w:r w:rsidRPr="007D42FC">
        <w:rPr>
          <w:rFonts w:cs="Arial"/>
          <w:sz w:val="24"/>
          <w:szCs w:val="24"/>
        </w:rPr>
        <w:t>working</w:t>
      </w:r>
      <w:proofErr w:type="gramEnd"/>
      <w:r w:rsidRPr="007D42FC">
        <w:rPr>
          <w:rFonts w:cs="Arial"/>
          <w:sz w:val="24"/>
          <w:szCs w:val="24"/>
        </w:rPr>
        <w:t>, as marks may be awarded for working.</w:t>
      </w:r>
    </w:p>
    <w:tbl>
      <w:tblPr>
        <w:tblpPr w:leftFromText="180" w:rightFromText="180" w:vertAnchor="page" w:horzAnchor="margin" w:tblpXSpec="right" w:tblpY="8101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561925" w:rsidRPr="000262EA" w14:paraId="2E348F3A" w14:textId="77777777" w:rsidTr="00650059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2FDC4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examiner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DFE61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2F2C40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561925" w:rsidRPr="000262EA" w14:paraId="271725CD" w14:textId="77777777" w:rsidTr="00650059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7828E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6B085D4C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1309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/ 15</w:t>
            </w:r>
          </w:p>
        </w:tc>
      </w:tr>
      <w:tr w:rsidR="00561925" w:rsidRPr="000262EA" w14:paraId="5135211F" w14:textId="77777777" w:rsidTr="00650059">
        <w:tc>
          <w:tcPr>
            <w:tcW w:w="41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1E1AB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</w:tcPr>
          <w:p w14:paraId="4F0B3FCD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B7DC6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77FEF">
              <w:rPr>
                <w:rFonts w:ascii="Arial" w:eastAsia="Arial" w:hAnsi="Arial" w:cs="Arial"/>
                <w:sz w:val="16"/>
                <w:szCs w:val="16"/>
                <w:lang w:eastAsia="en-GB"/>
              </w:rPr>
              <w:t>/ 15</w:t>
            </w:r>
          </w:p>
        </w:tc>
      </w:tr>
      <w:tr w:rsidR="00561925" w:rsidRPr="000262EA" w14:paraId="5543E870" w14:textId="77777777" w:rsidTr="00650059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47667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237F4CF3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7BFBF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77FEF">
              <w:rPr>
                <w:rFonts w:ascii="Arial" w:eastAsia="Arial" w:hAnsi="Arial" w:cs="Arial"/>
                <w:sz w:val="16"/>
                <w:szCs w:val="16"/>
                <w:lang w:eastAsia="en-GB"/>
              </w:rPr>
              <w:t>/ 15</w:t>
            </w:r>
          </w:p>
        </w:tc>
      </w:tr>
      <w:tr w:rsidR="00561925" w:rsidRPr="000262EA" w14:paraId="56FF9132" w14:textId="77777777" w:rsidTr="00650059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8F9AA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09CEB498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2E9C8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377FEF">
              <w:rPr>
                <w:rFonts w:ascii="Arial" w:eastAsia="Arial" w:hAnsi="Arial" w:cs="Arial"/>
                <w:sz w:val="16"/>
                <w:szCs w:val="16"/>
                <w:lang w:eastAsia="en-GB"/>
              </w:rPr>
              <w:t>/ 15</w:t>
            </w:r>
          </w:p>
        </w:tc>
      </w:tr>
      <w:tr w:rsidR="00561925" w:rsidRPr="000262EA" w14:paraId="7B723EA0" w14:textId="77777777" w:rsidTr="00650059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20874" w14:textId="77777777" w:rsidR="00561925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F2C40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B0317" w14:textId="77777777" w:rsidR="00561925" w:rsidRPr="002F2C40" w:rsidRDefault="00561925" w:rsidP="006500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/ 60</w:t>
            </w:r>
          </w:p>
        </w:tc>
      </w:tr>
    </w:tbl>
    <w:p w14:paraId="68051AC6" w14:textId="77777777" w:rsidR="0072597D" w:rsidRPr="0015251A" w:rsidRDefault="0072597D" w:rsidP="0072597D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 xml:space="preserve">State units in your answers, where appropriate. </w:t>
      </w:r>
    </w:p>
    <w:p w14:paraId="39B5DA84" w14:textId="77777777" w:rsidR="00434170" w:rsidRPr="009A3B85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7D42FC">
        <w:rPr>
          <w:rFonts w:cs="Arial"/>
          <w:sz w:val="24"/>
          <w:szCs w:val="24"/>
        </w:rPr>
        <w:t xml:space="preserve">Check your work. </w:t>
      </w:r>
    </w:p>
    <w:p w14:paraId="108CC94E" w14:textId="77777777" w:rsidR="00434170" w:rsidRPr="00A66F7B" w:rsidRDefault="00434170" w:rsidP="0043417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10"/>
          <w:szCs w:val="10"/>
        </w:rPr>
      </w:pPr>
    </w:p>
    <w:p w14:paraId="217F2FB4" w14:textId="77777777" w:rsidR="00434170" w:rsidRPr="00896D37" w:rsidRDefault="00434170" w:rsidP="0043417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896D37">
        <w:rPr>
          <w:rFonts w:cs="Arial"/>
          <w:b/>
          <w:sz w:val="28"/>
          <w:szCs w:val="24"/>
        </w:rPr>
        <w:t>Learner information</w:t>
      </w:r>
    </w:p>
    <w:p w14:paraId="2755D0BA" w14:textId="77777777" w:rsidR="00434170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Section A contains </w:t>
      </w:r>
      <w:r w:rsidRPr="00094A1B">
        <w:rPr>
          <w:rFonts w:cs="Arial"/>
          <w:b/>
          <w:sz w:val="24"/>
          <w:szCs w:val="24"/>
        </w:rPr>
        <w:t>Activity 1</w:t>
      </w:r>
      <w:r>
        <w:rPr>
          <w:rFonts w:cs="Arial"/>
          <w:sz w:val="24"/>
          <w:szCs w:val="24"/>
        </w:rPr>
        <w:t xml:space="preserve"> only.</w:t>
      </w:r>
    </w:p>
    <w:p w14:paraId="22353C39" w14:textId="77777777" w:rsidR="00434170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 xml:space="preserve">maximum mark for this section is </w:t>
      </w:r>
      <w:r w:rsidRPr="007B174F">
        <w:rPr>
          <w:rFonts w:cs="Arial"/>
          <w:b/>
          <w:sz w:val="24"/>
          <w:szCs w:val="24"/>
        </w:rPr>
        <w:t>15</w:t>
      </w:r>
      <w:r w:rsidRPr="00327AB0">
        <w:rPr>
          <w:rFonts w:cs="Arial"/>
          <w:sz w:val="24"/>
          <w:szCs w:val="24"/>
        </w:rPr>
        <w:t>.</w:t>
      </w:r>
    </w:p>
    <w:p w14:paraId="6F542993" w14:textId="77777777" w:rsidR="00434170" w:rsidRPr="00C64DC9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pacing w:val="1"/>
          <w:sz w:val="24"/>
          <w:szCs w:val="24"/>
        </w:rPr>
        <w:t>T</w:t>
      </w:r>
      <w:r w:rsidRPr="00C64DC9">
        <w:rPr>
          <w:rFonts w:cs="Arial"/>
          <w:sz w:val="24"/>
          <w:szCs w:val="24"/>
        </w:rPr>
        <w:t>he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m</w:t>
      </w:r>
      <w:r w:rsidRPr="00C64DC9">
        <w:rPr>
          <w:rFonts w:cs="Arial"/>
          <w:spacing w:val="-3"/>
          <w:sz w:val="24"/>
          <w:szCs w:val="24"/>
        </w:rPr>
        <w:t>a</w:t>
      </w:r>
      <w:r w:rsidRPr="00C64DC9">
        <w:rPr>
          <w:rFonts w:cs="Arial"/>
          <w:spacing w:val="-2"/>
          <w:sz w:val="24"/>
          <w:szCs w:val="24"/>
        </w:rPr>
        <w:t>r</w:t>
      </w:r>
      <w:r w:rsidRPr="00C64DC9">
        <w:rPr>
          <w:rFonts w:cs="Arial"/>
          <w:spacing w:val="2"/>
          <w:sz w:val="24"/>
          <w:szCs w:val="24"/>
        </w:rPr>
        <w:t>k</w:t>
      </w:r>
      <w:r w:rsidRPr="00C64DC9">
        <w:rPr>
          <w:rFonts w:cs="Arial"/>
          <w:sz w:val="24"/>
          <w:szCs w:val="24"/>
        </w:rPr>
        <w:t>s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3"/>
          <w:sz w:val="24"/>
          <w:szCs w:val="24"/>
        </w:rPr>
        <w:t>v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2"/>
          <w:sz w:val="24"/>
          <w:szCs w:val="24"/>
        </w:rPr>
        <w:t>il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1"/>
          <w:sz w:val="24"/>
          <w:szCs w:val="24"/>
        </w:rPr>
        <w:t>b</w:t>
      </w:r>
      <w:r w:rsidRPr="00C64DC9">
        <w:rPr>
          <w:rFonts w:cs="Arial"/>
          <w:spacing w:val="-2"/>
          <w:sz w:val="24"/>
          <w:szCs w:val="24"/>
        </w:rPr>
        <w:t>l</w:t>
      </w:r>
      <w:r w:rsidRPr="00C64DC9">
        <w:rPr>
          <w:rFonts w:cs="Arial"/>
          <w:sz w:val="24"/>
          <w:szCs w:val="24"/>
        </w:rPr>
        <w:t xml:space="preserve">e </w:t>
      </w:r>
      <w:r w:rsidRPr="00C64DC9">
        <w:rPr>
          <w:rFonts w:cs="Arial"/>
          <w:spacing w:val="3"/>
          <w:sz w:val="24"/>
          <w:szCs w:val="24"/>
        </w:rPr>
        <w:t>f</w:t>
      </w:r>
      <w:r w:rsidRPr="00C64DC9">
        <w:rPr>
          <w:rFonts w:cs="Arial"/>
          <w:sz w:val="24"/>
          <w:szCs w:val="24"/>
        </w:rPr>
        <w:t>or</w:t>
      </w:r>
      <w:r w:rsidRPr="00C64DC9">
        <w:rPr>
          <w:rFonts w:cs="Arial"/>
          <w:spacing w:val="-4"/>
          <w:sz w:val="24"/>
          <w:szCs w:val="24"/>
        </w:rPr>
        <w:t xml:space="preserve"> </w:t>
      </w:r>
      <w:r w:rsidRPr="008A684F">
        <w:rPr>
          <w:rFonts w:cs="Arial"/>
          <w:b/>
          <w:sz w:val="24"/>
          <w:szCs w:val="24"/>
        </w:rPr>
        <w:t>e</w:t>
      </w:r>
      <w:r w:rsidRPr="008A684F">
        <w:rPr>
          <w:rFonts w:cs="Arial"/>
          <w:b/>
          <w:spacing w:val="-1"/>
          <w:sz w:val="24"/>
          <w:szCs w:val="24"/>
        </w:rPr>
        <w:t>a</w:t>
      </w:r>
      <w:r w:rsidRPr="008A684F">
        <w:rPr>
          <w:rFonts w:cs="Arial"/>
          <w:b/>
          <w:sz w:val="24"/>
          <w:szCs w:val="24"/>
        </w:rPr>
        <w:t>ch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pacing w:val="1"/>
          <w:sz w:val="24"/>
          <w:szCs w:val="24"/>
        </w:rPr>
        <w:t>q</w:t>
      </w:r>
      <w:r w:rsidRPr="00C64DC9">
        <w:rPr>
          <w:rFonts w:cs="Arial"/>
          <w:sz w:val="24"/>
          <w:szCs w:val="24"/>
        </w:rPr>
        <w:t>u</w:t>
      </w:r>
      <w:r w:rsidRPr="00C64DC9">
        <w:rPr>
          <w:rFonts w:cs="Arial"/>
          <w:spacing w:val="-1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st</w:t>
      </w:r>
      <w:r w:rsidRPr="00C64DC9">
        <w:rPr>
          <w:rFonts w:cs="Arial"/>
          <w:spacing w:val="-2"/>
          <w:sz w:val="24"/>
          <w:szCs w:val="24"/>
        </w:rPr>
        <w:t>i</w:t>
      </w:r>
      <w:r w:rsidRPr="00C64DC9">
        <w:rPr>
          <w:rFonts w:cs="Arial"/>
          <w:sz w:val="24"/>
          <w:szCs w:val="24"/>
        </w:rPr>
        <w:t>on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are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s</w:t>
      </w:r>
      <w:r w:rsidRPr="00C64DC9">
        <w:rPr>
          <w:rFonts w:cs="Arial"/>
          <w:spacing w:val="2"/>
          <w:sz w:val="24"/>
          <w:szCs w:val="24"/>
        </w:rPr>
        <w:t>h</w:t>
      </w:r>
      <w:r w:rsidRPr="00C64DC9">
        <w:rPr>
          <w:rFonts w:cs="Arial"/>
          <w:sz w:val="24"/>
          <w:szCs w:val="24"/>
        </w:rPr>
        <w:t>o</w:t>
      </w:r>
      <w:r w:rsidRPr="00C64DC9">
        <w:rPr>
          <w:rFonts w:cs="Arial"/>
          <w:spacing w:val="-4"/>
          <w:sz w:val="24"/>
          <w:szCs w:val="24"/>
        </w:rPr>
        <w:t>w</w:t>
      </w:r>
      <w:r w:rsidRPr="00C64DC9">
        <w:rPr>
          <w:rFonts w:cs="Arial"/>
          <w:sz w:val="24"/>
          <w:szCs w:val="24"/>
        </w:rPr>
        <w:t>n in bra</w:t>
      </w:r>
      <w:r w:rsidRPr="00C64DC9">
        <w:rPr>
          <w:rFonts w:cs="Arial"/>
          <w:spacing w:val="-3"/>
          <w:sz w:val="24"/>
          <w:szCs w:val="24"/>
        </w:rPr>
        <w:t>c</w:t>
      </w:r>
      <w:r w:rsidRPr="00C64DC9">
        <w:rPr>
          <w:rFonts w:cs="Arial"/>
          <w:sz w:val="24"/>
          <w:szCs w:val="24"/>
        </w:rPr>
        <w:t>ket</w:t>
      </w:r>
      <w:r w:rsidRPr="00C64DC9">
        <w:rPr>
          <w:rFonts w:cs="Arial"/>
          <w:spacing w:val="-2"/>
          <w:sz w:val="24"/>
          <w:szCs w:val="24"/>
        </w:rPr>
        <w:t>s</w:t>
      </w:r>
      <w:r w:rsidRPr="00C64DC9">
        <w:rPr>
          <w:rFonts w:cs="Arial"/>
          <w:sz w:val="24"/>
          <w:szCs w:val="24"/>
        </w:rPr>
        <w:t>.</w:t>
      </w:r>
    </w:p>
    <w:p w14:paraId="0ACBE890" w14:textId="77777777" w:rsidR="00434170" w:rsidRPr="00A66F7B" w:rsidRDefault="00434170" w:rsidP="00434170">
      <w:pPr>
        <w:spacing w:after="0"/>
        <w:ind w:right="-573"/>
        <w:rPr>
          <w:rFonts w:ascii="Arial" w:hAnsi="Arial" w:cs="ArialMT"/>
          <w:sz w:val="10"/>
          <w:szCs w:val="10"/>
        </w:rPr>
      </w:pPr>
    </w:p>
    <w:p w14:paraId="5F93F6A0" w14:textId="6975A531" w:rsidR="7BC27D23" w:rsidRDefault="7BC27D23" w:rsidP="7BC27D2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8"/>
          <w:szCs w:val="28"/>
        </w:rPr>
      </w:pPr>
    </w:p>
    <w:p w14:paraId="4BA58F0A" w14:textId="77777777" w:rsidR="00434170" w:rsidRPr="00AB2680" w:rsidRDefault="00434170" w:rsidP="0043417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AB2680">
        <w:rPr>
          <w:rFonts w:cs="Arial"/>
          <w:b/>
          <w:sz w:val="28"/>
          <w:szCs w:val="24"/>
        </w:rPr>
        <w:t>Resources</w:t>
      </w:r>
    </w:p>
    <w:p w14:paraId="296D4B5A" w14:textId="77777777" w:rsidR="00434170" w:rsidRDefault="00434170" w:rsidP="0043417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You will need a:</w:t>
      </w:r>
    </w:p>
    <w:p w14:paraId="60F07191" w14:textId="77777777" w:rsidR="00434170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pen, with black or blue ink</w:t>
      </w:r>
    </w:p>
    <w:p w14:paraId="0341B886" w14:textId="77777777" w:rsidR="00434170" w:rsidRPr="007B405E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7B405E">
        <w:rPr>
          <w:rFonts w:cs="Arial"/>
          <w:sz w:val="24"/>
          <w:szCs w:val="24"/>
        </w:rPr>
        <w:t>pencil and eraser</w:t>
      </w:r>
    </w:p>
    <w:p w14:paraId="0B508EED" w14:textId="77777777" w:rsidR="00434170" w:rsidRPr="007B405E" w:rsidRDefault="00434170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7B405E">
        <w:rPr>
          <w:rFonts w:cs="Arial"/>
          <w:sz w:val="24"/>
          <w:szCs w:val="24"/>
        </w:rPr>
        <w:t>30 cm ruler</w:t>
      </w:r>
    </w:p>
    <w:p w14:paraId="2C87CDF4" w14:textId="6A73DD9F" w:rsidR="00434170" w:rsidRPr="007B405E" w:rsidRDefault="00236032" w:rsidP="00434170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protractor.</w:t>
      </w:r>
    </w:p>
    <w:p w14:paraId="2D46CDAC" w14:textId="77777777" w:rsidR="00135CF0" w:rsidRDefault="00135CF0" w:rsidP="0043417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62BE33B4" w14:textId="5BF3A67C" w:rsidR="00434170" w:rsidRPr="00512A4A" w:rsidRDefault="00434170" w:rsidP="0043417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512A4A">
        <w:rPr>
          <w:rFonts w:cs="Arial"/>
          <w:sz w:val="24"/>
          <w:szCs w:val="24"/>
        </w:rPr>
        <w:t>If extra pages are used, please make</w:t>
      </w:r>
      <w:r>
        <w:rPr>
          <w:rFonts w:cs="Arial"/>
          <w:sz w:val="24"/>
          <w:szCs w:val="24"/>
        </w:rPr>
        <w:t xml:space="preserve"> sure your name and centre name </w:t>
      </w:r>
      <w:r w:rsidR="005F3AA3">
        <w:rPr>
          <w:rFonts w:cs="Arial"/>
          <w:sz w:val="24"/>
          <w:szCs w:val="24"/>
        </w:rPr>
        <w:br/>
      </w:r>
      <w:r>
        <w:rPr>
          <w:rFonts w:cs="Arial"/>
          <w:sz w:val="24"/>
          <w:szCs w:val="24"/>
        </w:rPr>
        <w:t>are</w:t>
      </w:r>
      <w:r w:rsidRPr="00512A4A">
        <w:rPr>
          <w:rFonts w:cs="Arial"/>
          <w:sz w:val="24"/>
          <w:szCs w:val="24"/>
        </w:rPr>
        <w:t xml:space="preserve"> on them and they are securely fastened to this booklet. </w:t>
      </w:r>
    </w:p>
    <w:p w14:paraId="35D25F07" w14:textId="77777777" w:rsidR="00434170" w:rsidRPr="00CD62EE" w:rsidRDefault="00434170" w:rsidP="00434170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2268"/>
        <w:gridCol w:w="2784"/>
      </w:tblGrid>
      <w:tr w:rsidR="00434170" w:rsidRPr="00C64DC9" w14:paraId="6F3A6D33" w14:textId="77777777" w:rsidTr="002D732B">
        <w:trPr>
          <w:trHeight w:val="567"/>
        </w:trPr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452D4" w14:textId="77777777" w:rsidR="00434170" w:rsidRPr="00E7743A" w:rsidRDefault="00434170" w:rsidP="002D732B">
            <w:pPr>
              <w:pStyle w:val="NoSpacing"/>
              <w:rPr>
                <w:rFonts w:ascii="Arial" w:hAnsi="Arial" w:cs="Arial"/>
                <w:b/>
              </w:rPr>
            </w:pPr>
            <w:r w:rsidRPr="00E7743A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434170" w:rsidRPr="00C64DC9" w14:paraId="14078BA4" w14:textId="77777777" w:rsidTr="002D732B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7C23BB" w14:textId="77777777" w:rsidR="00434170" w:rsidRPr="00C64DC9" w:rsidRDefault="00434170" w:rsidP="002D732B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7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38D7B" w14:textId="77777777" w:rsidR="00434170" w:rsidRPr="00C64DC9" w:rsidRDefault="00434170" w:rsidP="002D732B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34170" w:rsidRPr="00C64DC9" w14:paraId="5E33BE97" w14:textId="77777777" w:rsidTr="002D732B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D1E6" w14:textId="77777777" w:rsidR="00434170" w:rsidRPr="00C64DC9" w:rsidRDefault="00434170" w:rsidP="002D732B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50454" w14:textId="77777777" w:rsidR="00434170" w:rsidRPr="00C64DC9" w:rsidRDefault="00434170" w:rsidP="002D732B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34170" w:rsidRPr="00C64DC9" w14:paraId="2A27B39D" w14:textId="77777777" w:rsidTr="002D732B">
        <w:trPr>
          <w:trHeight w:val="227"/>
        </w:trPr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3956A" w14:textId="77777777" w:rsidR="00434170" w:rsidRPr="00C64DC9" w:rsidRDefault="00434170" w:rsidP="002D732B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34170" w:rsidRPr="00C64DC9" w14:paraId="2453D7C3" w14:textId="77777777" w:rsidTr="002D732B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22590A" w14:textId="77777777" w:rsidR="00434170" w:rsidRPr="00C64DC9" w:rsidRDefault="00434170" w:rsidP="002D732B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EA8" w14:textId="77777777" w:rsidR="00434170" w:rsidRPr="00C64DC9" w:rsidRDefault="00434170" w:rsidP="002D732B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50DB2" w14:textId="77777777" w:rsidR="00434170" w:rsidRPr="00C64DC9" w:rsidRDefault="00434170" w:rsidP="002D732B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 Centre</w:t>
            </w:r>
            <w:r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744" w14:textId="77777777" w:rsidR="00434170" w:rsidRPr="00C64DC9" w:rsidRDefault="00434170" w:rsidP="002D732B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3F892630" w14:textId="77777777" w:rsidR="00434170" w:rsidRPr="00464996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0B8ACAD2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693836C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425BBB9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69F7ADA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F38E472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4A0CEF2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82FD21C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D9C5EDA" w14:textId="77777777" w:rsidR="00434170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2EFB381" w14:textId="77777777" w:rsidR="00434170" w:rsidRPr="007D42FC" w:rsidRDefault="00434170" w:rsidP="00434170">
      <w:pPr>
        <w:pStyle w:val="Heading2"/>
        <w:spacing w:line="276" w:lineRule="auto"/>
        <w:ind w:left="223"/>
        <w:jc w:val="center"/>
        <w:rPr>
          <w:spacing w:val="-2"/>
          <w:sz w:val="8"/>
          <w:szCs w:val="24"/>
        </w:rPr>
      </w:pPr>
    </w:p>
    <w:p w14:paraId="078E3658" w14:textId="77777777" w:rsidR="00927D50" w:rsidRDefault="00927D50" w:rsidP="005F3AA3">
      <w:pPr>
        <w:pStyle w:val="NoSpacing"/>
        <w:jc w:val="center"/>
        <w:rPr>
          <w:rFonts w:ascii="Arial" w:hAnsi="Arial" w:cs="Arial"/>
          <w:b/>
          <w:sz w:val="24"/>
        </w:rPr>
      </w:pPr>
    </w:p>
    <w:p w14:paraId="4350EDA9" w14:textId="367D7F6D" w:rsidR="00561925" w:rsidRDefault="00434170" w:rsidP="005F3AA3">
      <w:pPr>
        <w:pStyle w:val="NoSpacing"/>
        <w:jc w:val="center"/>
        <w:rPr>
          <w:rFonts w:ascii="Arial" w:eastAsia="Arial" w:hAnsi="Arial" w:cs="Arial"/>
          <w:b/>
          <w:bCs/>
          <w:sz w:val="28"/>
          <w:lang w:val="en-US"/>
        </w:rPr>
      </w:pPr>
      <w:r w:rsidRPr="007667B2">
        <w:rPr>
          <w:rFonts w:ascii="Arial" w:hAnsi="Arial" w:cs="Arial"/>
          <w:b/>
          <w:sz w:val="24"/>
        </w:rPr>
        <w:t xml:space="preserve">Do not turn over until the </w:t>
      </w:r>
      <w:r w:rsidR="00BC6D84">
        <w:rPr>
          <w:rFonts w:ascii="Arial" w:hAnsi="Arial" w:cs="Arial"/>
          <w:b/>
          <w:sz w:val="24"/>
        </w:rPr>
        <w:t>invigilator</w:t>
      </w:r>
      <w:r w:rsidRPr="007667B2">
        <w:rPr>
          <w:rFonts w:ascii="Arial" w:hAnsi="Arial" w:cs="Arial"/>
          <w:b/>
          <w:sz w:val="24"/>
        </w:rPr>
        <w:t xml:space="preserve"> tells you to do so.</w:t>
      </w:r>
      <w:r w:rsidR="00561925"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15D10BFF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7D35828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5BFD3875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47BE1DC1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420591AF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EFDFA37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761349F" w14:textId="348B4F5B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5F701645" w14:textId="3A495528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A54C0CA" w14:textId="78E26C6F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166E832" w14:textId="3277523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699D0F6" w14:textId="3C1E2615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BA7C2C0" w14:textId="74563DAD" w:rsidR="001B2C27" w:rsidRDefault="001B2C2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B891A3F" w14:textId="77777777" w:rsidR="001B2C27" w:rsidRDefault="001B2C2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7FD6BFC" w14:textId="77777777" w:rsidR="00492515" w:rsidRDefault="00492515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5391C82" w14:textId="0CAA539D" w:rsidR="00492515" w:rsidRDefault="00492515" w:rsidP="00492515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 w:rsidRPr="00492515">
        <w:rPr>
          <w:rFonts w:ascii="Arial" w:eastAsia="Arial" w:hAnsi="Arial" w:cs="Arial"/>
          <w:b/>
          <w:bCs/>
          <w:sz w:val="24"/>
          <w:lang w:val="en-US"/>
        </w:rPr>
        <w:t xml:space="preserve">This page is intentionally </w:t>
      </w:r>
      <w:r w:rsidR="00720341">
        <w:rPr>
          <w:rFonts w:ascii="Arial" w:eastAsia="Arial" w:hAnsi="Arial" w:cs="Arial"/>
          <w:b/>
          <w:bCs/>
          <w:sz w:val="24"/>
          <w:lang w:val="en-US"/>
        </w:rPr>
        <w:t xml:space="preserve">left </w:t>
      </w:r>
      <w:r w:rsidRPr="00492515">
        <w:rPr>
          <w:rFonts w:ascii="Arial" w:eastAsia="Arial" w:hAnsi="Arial" w:cs="Arial"/>
          <w:b/>
          <w:bCs/>
          <w:sz w:val="24"/>
          <w:lang w:val="en-US"/>
        </w:rPr>
        <w:t xml:space="preserve">blank. </w:t>
      </w: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55C40503" w14:textId="034CC56F" w:rsidR="00EF76AA" w:rsidRPr="006606CF" w:rsidRDefault="00E47108" w:rsidP="001B2C27">
      <w:pPr>
        <w:spacing w:after="120"/>
        <w:ind w:left="142"/>
        <w:rPr>
          <w:rFonts w:ascii="Arial" w:eastAsia="Arial" w:hAnsi="Arial" w:cs="Arial"/>
          <w:b/>
          <w:bCs/>
          <w:sz w:val="24"/>
          <w:lang w:val="en-US"/>
        </w:rPr>
      </w:pPr>
      <w:r w:rsidRPr="00725552">
        <w:rPr>
          <w:rFonts w:ascii="Arial" w:eastAsia="Arial" w:hAnsi="Arial" w:cs="Arial"/>
          <w:b/>
          <w:bCs/>
          <w:sz w:val="28"/>
          <w:lang w:val="en-US"/>
        </w:rPr>
        <w:lastRenderedPageBreak/>
        <w:t>Activity 1</w:t>
      </w:r>
      <w:r w:rsidR="00A575DA">
        <w:rPr>
          <w:rFonts w:ascii="Arial" w:eastAsia="Arial" w:hAnsi="Arial" w:cs="Arial"/>
          <w:b/>
          <w:bCs/>
          <w:sz w:val="28"/>
          <w:lang w:val="en-US"/>
        </w:rPr>
        <w:t>:</w:t>
      </w:r>
      <w:r w:rsidR="00E726BC">
        <w:rPr>
          <w:rFonts w:ascii="Arial" w:hAnsi="Arial" w:cs="Arial"/>
          <w:b/>
        </w:rPr>
        <w:tab/>
      </w:r>
      <w:r w:rsidR="002A44B0" w:rsidRPr="002A44B0">
        <w:rPr>
          <w:rFonts w:ascii="Arial" w:hAnsi="Arial" w:cs="Arial"/>
          <w:b/>
          <w:sz w:val="28"/>
          <w:szCs w:val="28"/>
        </w:rPr>
        <w:t xml:space="preserve">Enterprise </w:t>
      </w:r>
      <w:r w:rsidR="00705A52">
        <w:rPr>
          <w:rFonts w:ascii="Arial" w:hAnsi="Arial" w:cs="Arial"/>
          <w:b/>
          <w:sz w:val="28"/>
          <w:szCs w:val="28"/>
        </w:rPr>
        <w:t>p</w:t>
      </w:r>
      <w:r w:rsidR="002A44B0" w:rsidRPr="002A44B0">
        <w:rPr>
          <w:rFonts w:ascii="Arial" w:hAnsi="Arial" w:cs="Arial"/>
          <w:b/>
          <w:sz w:val="28"/>
          <w:szCs w:val="28"/>
        </w:rPr>
        <w:t>roject</w:t>
      </w:r>
      <w:r w:rsidR="00C43D30" w:rsidRPr="002A44B0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="004879E7">
        <w:rPr>
          <w:rFonts w:ascii="Arial" w:eastAsia="Arial" w:hAnsi="Arial" w:cs="Arial"/>
          <w:b/>
          <w:bCs/>
          <w:sz w:val="28"/>
          <w:lang w:val="en-US"/>
        </w:rPr>
        <w:tab/>
      </w:r>
      <w:r w:rsidR="0013414F">
        <w:rPr>
          <w:rFonts w:ascii="Arial" w:eastAsia="Arial" w:hAnsi="Arial" w:cs="Arial"/>
          <w:b/>
          <w:bCs/>
          <w:sz w:val="28"/>
          <w:lang w:val="en-US"/>
        </w:rPr>
        <w:tab/>
      </w:r>
      <w:r w:rsidR="0013414F">
        <w:rPr>
          <w:rFonts w:ascii="Arial" w:eastAsia="Arial" w:hAnsi="Arial" w:cs="Arial"/>
          <w:b/>
          <w:bCs/>
          <w:sz w:val="28"/>
          <w:lang w:val="en-US"/>
        </w:rPr>
        <w:tab/>
      </w:r>
      <w:r w:rsidR="00A575DA">
        <w:rPr>
          <w:rFonts w:ascii="Arial" w:eastAsia="Arial" w:hAnsi="Arial" w:cs="Arial"/>
          <w:b/>
          <w:bCs/>
          <w:sz w:val="28"/>
          <w:lang w:val="en-US"/>
        </w:rPr>
        <w:tab/>
        <w:t xml:space="preserve">  </w:t>
      </w:r>
    </w:p>
    <w:p w14:paraId="797393B8" w14:textId="77777777" w:rsidR="00EF76AA" w:rsidRPr="009E2719" w:rsidRDefault="00EF76AA" w:rsidP="00FD0A50">
      <w:pPr>
        <w:spacing w:after="120"/>
        <w:rPr>
          <w:rFonts w:ascii="Arial" w:eastAsia="Arial" w:hAnsi="Arial" w:cs="Arial"/>
          <w:bCs/>
          <w:sz w:val="18"/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1B2C27" w:rsidRPr="004A78C2" w14:paraId="7D8BB857" w14:textId="77777777" w:rsidTr="0072597D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E75D" w14:textId="56FE2BFF" w:rsidR="001B2C27" w:rsidRPr="009C05D6" w:rsidRDefault="001B2C27" w:rsidP="00284856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CF2CF86" w14:textId="77777777" w:rsidR="001B2C27" w:rsidRDefault="001B2C27" w:rsidP="00284856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9054F5E" w14:textId="78D28D24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  <w:r w:rsidRPr="00063998">
              <w:rPr>
                <w:rFonts w:ascii="Arial" w:hAnsi="Arial" w:cs="Arial"/>
                <w:sz w:val="24"/>
                <w:szCs w:val="24"/>
              </w:rPr>
              <w:t>Har</w:t>
            </w:r>
            <w:r w:rsidR="00B27B06">
              <w:rPr>
                <w:rFonts w:ascii="Arial" w:hAnsi="Arial" w:cs="Arial"/>
                <w:sz w:val="24"/>
                <w:szCs w:val="24"/>
              </w:rPr>
              <w:t>dip</w:t>
            </w:r>
            <w:r w:rsidRPr="00063998">
              <w:rPr>
                <w:rFonts w:ascii="Arial" w:hAnsi="Arial" w:cs="Arial"/>
                <w:sz w:val="24"/>
                <w:szCs w:val="24"/>
              </w:rPr>
              <w:t xml:space="preserve"> is taking part in an enterprise project at college.</w:t>
            </w:r>
          </w:p>
          <w:p w14:paraId="7BC28E14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D199A9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  <w:r w:rsidRPr="00063998">
              <w:rPr>
                <w:rFonts w:ascii="Arial" w:hAnsi="Arial" w:cs="Arial"/>
                <w:sz w:val="24"/>
                <w:szCs w:val="24"/>
              </w:rPr>
              <w:t>His group is selling boxes of sweets and chocolates.</w:t>
            </w:r>
          </w:p>
          <w:p w14:paraId="1100E71A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AE89EA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  <w:r w:rsidRPr="00063998">
              <w:rPr>
                <w:rFonts w:ascii="Arial" w:hAnsi="Arial" w:cs="Arial"/>
                <w:sz w:val="24"/>
                <w:szCs w:val="24"/>
              </w:rPr>
              <w:t>They make the boxes out of cardboard.</w:t>
            </w:r>
          </w:p>
          <w:p w14:paraId="44EDBC0F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54746C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  <w:r w:rsidRPr="00063998">
              <w:rPr>
                <w:rFonts w:ascii="Arial" w:hAnsi="Arial" w:cs="Arial"/>
                <w:sz w:val="24"/>
                <w:szCs w:val="24"/>
              </w:rPr>
              <w:t>The cardboard they have is 15 inches long.</w:t>
            </w:r>
          </w:p>
          <w:p w14:paraId="16033F6F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A543E4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  <w:r w:rsidRPr="00063998">
              <w:rPr>
                <w:rFonts w:ascii="Arial" w:hAnsi="Arial" w:cs="Arial"/>
                <w:sz w:val="24"/>
                <w:szCs w:val="24"/>
              </w:rPr>
              <w:t>Use this rule to convert 15 inches to cm:</w:t>
            </w:r>
          </w:p>
          <w:p w14:paraId="002A4F02" w14:textId="77777777" w:rsidR="00063998" w:rsidRPr="00D20EC9" w:rsidRDefault="00063998" w:rsidP="00063998">
            <w:pPr>
              <w:rPr>
                <w:rFonts w:ascii="Arial" w:hAnsi="Arial" w:cs="Arial"/>
                <w:sz w:val="8"/>
                <w:szCs w:val="8"/>
              </w:rPr>
            </w:pPr>
          </w:p>
          <w:p w14:paraId="7225B6A5" w14:textId="77777777" w:rsidR="00063998" w:rsidRPr="00063998" w:rsidRDefault="00063998" w:rsidP="00063998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55"/>
              <w:gridCol w:w="711"/>
              <w:gridCol w:w="2056"/>
              <w:gridCol w:w="711"/>
              <w:gridCol w:w="2056"/>
            </w:tblGrid>
            <w:tr w:rsidR="00063998" w:rsidRPr="00063998" w14:paraId="137BD647" w14:textId="77777777" w:rsidTr="00F26F4C">
              <w:trPr>
                <w:trHeight w:val="789"/>
              </w:trPr>
              <w:tc>
                <w:tcPr>
                  <w:tcW w:w="2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DCDD9E" w14:textId="77777777" w:rsidR="00063998" w:rsidRPr="00063998" w:rsidRDefault="00063998" w:rsidP="00063998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63998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Length in inches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32EBA0F" w14:textId="77777777" w:rsidR="00063998" w:rsidRPr="00063998" w:rsidRDefault="00063998" w:rsidP="00063998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6399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0D82D2D" wp14:editId="5049C07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157480</wp:posOffset>
                            </wp:positionV>
                            <wp:extent cx="238125" cy="9525"/>
                            <wp:effectExtent l="0" t="114300" r="0" b="142875"/>
                            <wp:wrapNone/>
                            <wp:docPr id="28" name="Straight Arrow Connector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238125" cy="9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571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a14="http://schemas.microsoft.com/office/drawing/2010/main" xmlns:pic="http://schemas.openxmlformats.org/drawingml/2006/picture" xmlns:a="http://schemas.openxmlformats.org/drawingml/2006/main">
                        <w:pict w14:anchorId="7CDF57DE">
                          <v:shapetype id="_x0000_t32" coordsize="21600,21600" o:oned="t" filled="f" o:spt="32" path="m,l21600,21600e" w14:anchorId="431127AE">
                            <v:path fillok="f" arrowok="t" o:connecttype="none"/>
                            <o:lock v:ext="edit" shapetype="t"/>
                          </v:shapetype>
                          <v:shape id="Straight Arrow Connector 28" style="position:absolute;margin-left:0;margin-top:12.4pt;width:18.7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4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FHu5wEAALADAAAOAAAAZHJzL2Uyb0RvYy54bWysU02P0zAQvSPxHyzfadqiwhI1XaGW5YKg&#10;0i57n3WcxJK/NGOa9t8zdrLVAje0PVhjj+flvefX7e3ZWXHSSCb4Rq4WSym0V6E1vm/kz4e7dzdS&#10;UALfgg1eN/KiSd7u3r7ZjrHW6zAE22oUDOKpHmMjh5RiXVWkBu2AFiFqz80uoIPEW+yrFmFkdGer&#10;9XL5oRoDthGD0kR8epiaclfwu06r9KPrSCdhG8ncUlmxrE95rXZbqHuEOBg104D/YOHAeP7oFeoA&#10;CcQvNP9AOaMwUOjSQgVXha4zShcNrGa1/EvN/QBRFy1sDsWrTfR6sOr76YjCtI1c80t5cPxG9wnB&#10;9EMSnxHDKPbBe/YxoOAr7NcYqeaxvT/ivKN4xCz+3KETnTXxkaNQ7GCB4lzcvlzd1uckFB+u39+s&#10;1hspFLc+bbhitGoCyWARKX3VwYlcNJJmUlc20wfg9I3SNPg8kId9uDPW8jnU1ouxkZuPqw2/vwLO&#10;WGchcekiqybfSwG25/CqhIUzBWvaPJ6n6UJ7i+IEnB+OXRvGB+YvhQVK3GBR5Tdz/2M08zkADdNw&#10;aeVrUCcw9otvRbpEdjuhAd9bPUNYn6/oEt1ZWjZ8sjhXT6G9FOervONYFNfmCOfcvdxz/fKPtvsN&#10;AAD//wMAUEsDBBQABgAIAAAAIQDID9db2wAAAAUBAAAPAAAAZHJzL2Rvd25yZXYueG1sTI8xT8Mw&#10;FIR3JP6D9ZBYEHXalBalcaqogo2F0iGjHT+SqPFzFLtp4NfzmGA83enuu3w/u15MOIbOk4LlIgGB&#10;VHvbUaPg9PH6+AwiRE1W955QwRcG2Be3N7nOrL/SO07H2AguoZBpBW2MQyZlqFt0Oiz8gMTepx+d&#10;jizHRtpRX7nc9XKVJBvpdEe80OoBDy3W5+PFKXirysrUD9PLIS2rpTSn7fc6MUrd383lDkTEOf6F&#10;4Ref0aFgJuMvZIPoFfCRqGC1Zn520+0TCMN6k4IscvmfvvgBAAD//wMAUEsBAi0AFAAGAAgAAAAh&#10;ALaDOJL+AAAA4QEAABMAAAAAAAAAAAAAAAAAAAAAAFtDb250ZW50X1R5cGVzXS54bWxQSwECLQAU&#10;AAYACAAAACEAOP0h/9YAAACUAQAACwAAAAAAAAAAAAAAAAAvAQAAX3JlbHMvLnJlbHNQSwECLQAU&#10;AAYACAAAACEAf3RR7ucBAACwAwAADgAAAAAAAAAAAAAAAAAuAgAAZHJzL2Uyb0RvYy54bWxQSwEC&#10;LQAUAAYACAAAACEAyA/XW9sAAAAFAQAADwAAAAAAAAAAAAAAAABBBAAAZHJzL2Rvd25yZXYueG1s&#10;UEsFBgAAAAAEAAQA8wAAAEkFAAAA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4AC1D" w14:textId="77777777" w:rsidR="00063998" w:rsidRPr="00063998" w:rsidRDefault="00063998" w:rsidP="00063998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63998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Multiply by 2.54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26BA622" w14:textId="77777777" w:rsidR="00063998" w:rsidRPr="00063998" w:rsidRDefault="00063998" w:rsidP="00063998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6399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386A242C" wp14:editId="5AFA7EA1">
                            <wp:simplePos x="0" y="0"/>
                            <wp:positionH relativeFrom="column">
                              <wp:posOffset>9525</wp:posOffset>
                            </wp:positionH>
                            <wp:positionV relativeFrom="paragraph">
                              <wp:posOffset>129540</wp:posOffset>
                            </wp:positionV>
                            <wp:extent cx="238125" cy="9525"/>
                            <wp:effectExtent l="0" t="114300" r="0" b="142875"/>
                            <wp:wrapNone/>
                            <wp:docPr id="27" name="Straight Arrow Connector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238125" cy="9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571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a14="http://schemas.microsoft.com/office/drawing/2010/main" xmlns:pic="http://schemas.openxmlformats.org/drawingml/2006/picture" xmlns:a="http://schemas.openxmlformats.org/drawingml/2006/main">
                        <w:pict w14:anchorId="010B910B">
                          <v:shape id="Straight Arrow Connector 27" style="position:absolute;margin-left:.75pt;margin-top:10.2pt;width:18.7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indowText" strokeweight="4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H3R6AEAALADAAAOAAAAZHJzL2Uyb0RvYy54bWysU8GO0zAQvSPxD5bvNG1R2SVqulq1LBcE&#10;lXbZ+6xjJ5Yc25oxTfv3jJ1QLXBD5GCNPZ6X915etnfnwYmTRrLBN3K1WEqhvQqt9V0jvz89vLuV&#10;ghL4FlzwupEXTfJu9/bNdoy1Xoc+uFajYBBP9Rgb2acU66oi1esBaBGi9tw0AQdIvMWuahFGRh9c&#10;tV4uP1RjwDZiUJqITw9TU+4KvjFapW/GkE7CNZK5pbJiWV/yWu22UHcIsbdqpgH/wGIA6/mlV6gD&#10;JBA/0P4FNViFgYJJCxWGKhhjlS4aWM1q+Yeaxx6iLlrYHIpXm+j/waqvpyMK2zZyfSOFh4G/0WNC&#10;sF2fxD1iGMU+eM8+BhR8hf0aI9U8tvdHnHcUj5jFnw0OwjgbnzkKxQ4WKM7F7cvVbX1OQvHh+v3t&#10;ar2RQnHr44YrRqsmkAwWkdJnHQaRi0bSTOrKZnoBnL5QmgZ/DeRhHx6sc3wOtfNibOTmZrXh76+A&#10;M2YcJC6HyKrJd1KA6zi8KmHhTMHZNo/nabrQ3qE4AeeHY9eG8Yn5S+GAEjdYVHlm7r+NZj4HoH4a&#10;Lq18DeoE1n3yrUiXyG4ntOA7p2cI5/MVXaI7S8uGTxbn6iW0l+J8lXcci+LaHOGcu9d7rl//aLuf&#10;AAAA//8DAFBLAwQUAAYACAAAACEAblg/QNsAAAAGAQAADwAAAGRycy9kb3ducmV2LnhtbEyPMU/D&#10;MBCFdyT+g3VILKh10hZKQ5wqqmBjoXTIaMdHEhGfo9hNA7+eY4Lx03t6912+n10vJhxD50lBukxA&#10;INXedtQoOL2/LB5BhKjJ6t4TKvjCAPvi+irXmfUXesPpGBvBIxQyraCNccikDHWLToelH5A4+/Cj&#10;05FxbKQd9YXHXS9XSfIgne6IL7R6wEOL9efx7BS8VmVl6rvp+bAuq1Sa0/Z7kxilbm/m8glExDn+&#10;leFXn9WhYCfjz2SD6JnvuahglWxAcLze8WeGOd2BLHL5X7/4AQAA//8DAFBLAQItABQABgAIAAAA&#10;IQC2gziS/gAAAOEBAAATAAAAAAAAAAAAAAAAAAAAAABbQ29udGVudF9UeXBlc10ueG1sUEsBAi0A&#10;FAAGAAgAAAAhADj9If/WAAAAlAEAAAsAAAAAAAAAAAAAAAAALwEAAF9yZWxzLy5yZWxzUEsBAi0A&#10;FAAGAAgAAAAhAANUfdHoAQAAsAMAAA4AAAAAAAAAAAAAAAAALgIAAGRycy9lMm9Eb2MueG1sUEsB&#10;Ai0AFAAGAAgAAAAhAG5YP0DbAAAABgEAAA8AAAAAAAAAAAAAAAAAQgQAAGRycy9kb3ducmV2Lnht&#10;bFBLBQYAAAAABAAEAPMAAABKBQAAAAA=&#10;" w14:anchorId="4ACF2A12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138C6" w14:textId="77777777" w:rsidR="00063998" w:rsidRPr="00063998" w:rsidRDefault="00063998" w:rsidP="00063998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63998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Length in cm</w:t>
                  </w:r>
                </w:p>
              </w:tc>
            </w:tr>
          </w:tbl>
          <w:p w14:paraId="77579354" w14:textId="77777777" w:rsidR="00D20EC9" w:rsidRPr="00D20EC9" w:rsidRDefault="00D20EC9" w:rsidP="00284856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AAD168" w14:textId="07C04D06" w:rsidR="001B2C27" w:rsidRDefault="001B2C27" w:rsidP="00284856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0A6F15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0A6F15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15306B29" w14:textId="77777777" w:rsidR="001B2C27" w:rsidRPr="003177C0" w:rsidRDefault="001B2C27" w:rsidP="00284856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1B2C27" w14:paraId="12B49BD6" w14:textId="77777777" w:rsidTr="007259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BE780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D0A1E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9FB0A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0075D1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1B2C27" w14:paraId="2470C59B" w14:textId="77777777" w:rsidTr="007259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B0A1B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6B79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DAED9B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DA1553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414DC" w14:paraId="0B253331" w14:textId="77777777" w:rsidTr="007259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32296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29F91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107E07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EBFB23A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</w:tr>
      <w:tr w:rsidR="000414DC" w14:paraId="5C690CFC" w14:textId="77777777" w:rsidTr="0072597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38C9C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FC37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597EA8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5CC11C" w14:textId="77777777" w:rsidR="000414DC" w:rsidRPr="0061272C" w:rsidRDefault="000414DC" w:rsidP="00284856">
            <w:pPr>
              <w:rPr>
                <w:rFonts w:ascii="Arial" w:hAnsi="Arial" w:cs="Arial"/>
                <w:sz w:val="24"/>
              </w:rPr>
            </w:pPr>
          </w:p>
        </w:tc>
      </w:tr>
      <w:tr w:rsidR="001B2C27" w14:paraId="1DC79FD7" w14:textId="77777777" w:rsidTr="0072597D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9847B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C2CDD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1ED61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4C8CF0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1B2C27" w14:paraId="716FA583" w14:textId="77777777" w:rsidTr="0072597D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BCDFB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9C59E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8EF10E" w14:textId="77777777" w:rsidR="001B2C27" w:rsidRPr="0061272C" w:rsidRDefault="001B2C27" w:rsidP="00284856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C25179" w14:textId="77777777" w:rsidR="001B2C27" w:rsidRDefault="001B2C27" w:rsidP="00284856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2DBC48F4" w14:textId="77777777" w:rsidR="001B2C27" w:rsidRPr="0061272C" w:rsidRDefault="001B2C27" w:rsidP="00284856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D0F9" w14:textId="77777777" w:rsidR="001B2C27" w:rsidRDefault="001B2C27" w:rsidP="00284856">
            <w:pPr>
              <w:rPr>
                <w:rFonts w:ascii="Arial" w:hAnsi="Arial" w:cs="Arial"/>
                <w:sz w:val="24"/>
              </w:rPr>
            </w:pPr>
          </w:p>
          <w:p w14:paraId="2B4782BF" w14:textId="183CA1ED" w:rsidR="00063998" w:rsidRPr="00063998" w:rsidRDefault="00063998" w:rsidP="00063998">
            <w:pPr>
              <w:ind w:right="172"/>
              <w:jc w:val="right"/>
              <w:rPr>
                <w:rFonts w:ascii="Arial" w:hAnsi="Arial" w:cs="Arial"/>
                <w:b/>
                <w:bCs/>
                <w:sz w:val="24"/>
              </w:rPr>
            </w:pPr>
            <w:r w:rsidRPr="00063998">
              <w:rPr>
                <w:rFonts w:ascii="Arial" w:hAnsi="Arial" w:cs="Arial"/>
                <w:b/>
                <w:bCs/>
                <w:sz w:val="24"/>
              </w:rPr>
              <w:t>cm</w:t>
            </w:r>
          </w:p>
        </w:tc>
      </w:tr>
    </w:tbl>
    <w:p w14:paraId="0FB9BC77" w14:textId="4BDE5609" w:rsidR="00424E69" w:rsidRDefault="00424E69" w:rsidP="00FD0A50">
      <w:pPr>
        <w:rPr>
          <w:lang w:val="en-US"/>
        </w:rPr>
      </w:pPr>
    </w:p>
    <w:p w14:paraId="1DAC8C37" w14:textId="2D29834B" w:rsidR="00A116D9" w:rsidRDefault="00A116D9" w:rsidP="00FD0A50">
      <w:pPr>
        <w:rPr>
          <w:lang w:val="en-US"/>
        </w:rPr>
      </w:pPr>
    </w:p>
    <w:p w14:paraId="2C9E9955" w14:textId="5B6D177C" w:rsidR="000414DC" w:rsidRDefault="000414DC" w:rsidP="00FD0A50">
      <w:pPr>
        <w:rPr>
          <w:lang w:val="en-US"/>
        </w:rPr>
      </w:pPr>
    </w:p>
    <w:p w14:paraId="032AE670" w14:textId="1FD709DE" w:rsidR="000414DC" w:rsidRDefault="000414DC" w:rsidP="00FD0A50">
      <w:pPr>
        <w:rPr>
          <w:lang w:val="en-US"/>
        </w:rPr>
      </w:pPr>
    </w:p>
    <w:p w14:paraId="17A23F74" w14:textId="4668F94A" w:rsidR="000414DC" w:rsidRDefault="000414DC" w:rsidP="00FD0A50">
      <w:pPr>
        <w:rPr>
          <w:lang w:val="en-US"/>
        </w:rPr>
      </w:pPr>
    </w:p>
    <w:p w14:paraId="443075E8" w14:textId="12281FF3" w:rsidR="000414DC" w:rsidRDefault="000414DC" w:rsidP="00FD0A50">
      <w:pPr>
        <w:rPr>
          <w:lang w:val="en-US"/>
        </w:rPr>
      </w:pPr>
    </w:p>
    <w:p w14:paraId="285E5883" w14:textId="46766C03" w:rsidR="000414DC" w:rsidRDefault="000414DC" w:rsidP="00FD0A50">
      <w:pPr>
        <w:rPr>
          <w:lang w:val="en-US"/>
        </w:rPr>
      </w:pPr>
    </w:p>
    <w:p w14:paraId="481A8170" w14:textId="3BE47111" w:rsidR="000414DC" w:rsidRDefault="000414DC" w:rsidP="00FD0A50">
      <w:pPr>
        <w:rPr>
          <w:lang w:val="en-US"/>
        </w:rPr>
      </w:pPr>
    </w:p>
    <w:p w14:paraId="45D268AD" w14:textId="340683F9" w:rsidR="000414DC" w:rsidRDefault="000414DC" w:rsidP="00FD0A50">
      <w:pPr>
        <w:rPr>
          <w:lang w:val="en-US"/>
        </w:rPr>
      </w:pPr>
    </w:p>
    <w:p w14:paraId="154589FC" w14:textId="77777777" w:rsidR="000414DC" w:rsidRDefault="000414DC" w:rsidP="00FD0A50">
      <w:pPr>
        <w:rPr>
          <w:rFonts w:ascii="Arial" w:hAnsi="Arial" w:cs="Arial"/>
          <w:b/>
          <w:sz w:val="24"/>
        </w:rPr>
      </w:pPr>
    </w:p>
    <w:p w14:paraId="3D1AA936" w14:textId="77777777" w:rsidR="000414DC" w:rsidRDefault="000414DC" w:rsidP="00FD0A50">
      <w:pPr>
        <w:rPr>
          <w:rFonts w:ascii="Arial" w:hAnsi="Arial" w:cs="Arial"/>
          <w:b/>
          <w:sz w:val="24"/>
        </w:rPr>
      </w:pPr>
    </w:p>
    <w:p w14:paraId="7901BA1A" w14:textId="27CB4B76" w:rsidR="000414DC" w:rsidRDefault="000414DC" w:rsidP="000414DC">
      <w:pPr>
        <w:tabs>
          <w:tab w:val="left" w:pos="9781"/>
        </w:tabs>
        <w:ind w:right="395"/>
        <w:jc w:val="right"/>
        <w:rPr>
          <w:lang w:val="en-US"/>
        </w:rPr>
      </w:pPr>
      <w:r w:rsidRPr="00DF7575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D178CD" w:rsidRPr="004A78C2" w14:paraId="2E16D736" w14:textId="77777777" w:rsidTr="00D70CF1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04006" w14:textId="07730B85" w:rsidR="00D178CD" w:rsidRPr="009C05D6" w:rsidRDefault="00D178CD" w:rsidP="005F3AA3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 (</w:t>
            </w:r>
            <w:r w:rsidR="005F3AA3">
              <w:rPr>
                <w:rFonts w:ascii="Arial" w:hAnsi="Arial" w:cs="Arial"/>
                <w:b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0250D48" w14:textId="77777777" w:rsidR="00D178CD" w:rsidRDefault="00D178CD" w:rsidP="00D70CF1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FCB7F35" w14:textId="77777777" w:rsidR="000A6F15" w:rsidRDefault="000A6F15" w:rsidP="000A6F1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group decorates the boxes using ribbon.  </w:t>
            </w:r>
          </w:p>
          <w:p w14:paraId="6CDC02EC" w14:textId="77777777" w:rsidR="000A6F15" w:rsidRDefault="000A6F15" w:rsidP="000A6F1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68FC83" w14:textId="77777777" w:rsidR="000A6F15" w:rsidRPr="00020E11" w:rsidRDefault="000A6F15" w:rsidP="000A6F15">
            <w:pPr>
              <w:rPr>
                <w:rFonts w:ascii="Arial" w:hAnsi="Arial" w:cs="Arial"/>
                <w:sz w:val="24"/>
                <w:szCs w:val="24"/>
              </w:rPr>
            </w:pPr>
            <w:r w:rsidRPr="00020E11">
              <w:rPr>
                <w:rFonts w:ascii="Arial" w:hAnsi="Arial" w:cs="Arial"/>
                <w:sz w:val="24"/>
                <w:szCs w:val="24"/>
              </w:rPr>
              <w:t>They use 115 cm of ribbon for each box.</w:t>
            </w:r>
          </w:p>
          <w:p w14:paraId="09AC1345" w14:textId="77777777" w:rsidR="000A6F15" w:rsidRPr="00020E11" w:rsidRDefault="000A6F15" w:rsidP="000A6F1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6C0433" w14:textId="77777777" w:rsidR="000A6F15" w:rsidRPr="00020E11" w:rsidRDefault="000A6F15" w:rsidP="000A6F15">
            <w:pPr>
              <w:rPr>
                <w:rFonts w:ascii="Arial" w:hAnsi="Arial" w:cs="Arial"/>
                <w:sz w:val="24"/>
                <w:szCs w:val="24"/>
              </w:rPr>
            </w:pPr>
            <w:r w:rsidRPr="00020E11">
              <w:rPr>
                <w:rFonts w:ascii="Arial" w:hAnsi="Arial" w:cs="Arial"/>
                <w:sz w:val="24"/>
                <w:szCs w:val="24"/>
              </w:rPr>
              <w:t>There are 100 boxes.</w:t>
            </w:r>
          </w:p>
          <w:p w14:paraId="2FE9F2F8" w14:textId="77777777" w:rsidR="000A6F15" w:rsidRPr="00020E11" w:rsidRDefault="000A6F15" w:rsidP="000A6F1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6DFF77" w14:textId="1DD9B8CF" w:rsidR="00D178CD" w:rsidRDefault="000A6F15" w:rsidP="000A6F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20E11">
              <w:rPr>
                <w:rFonts w:ascii="Arial" w:hAnsi="Arial" w:cs="Arial"/>
                <w:sz w:val="24"/>
                <w:szCs w:val="24"/>
              </w:rPr>
              <w:t xml:space="preserve">How </w:t>
            </w:r>
            <w:r>
              <w:rPr>
                <w:rFonts w:ascii="Arial" w:hAnsi="Arial" w:cs="Arial"/>
                <w:sz w:val="24"/>
                <w:szCs w:val="24"/>
              </w:rPr>
              <w:t>many c</w:t>
            </w:r>
            <w:r w:rsidR="00D61536">
              <w:rPr>
                <w:rFonts w:ascii="Arial" w:hAnsi="Arial" w:cs="Arial"/>
                <w:sz w:val="24"/>
                <w:szCs w:val="24"/>
              </w:rPr>
              <w:t>enti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D61536">
              <w:rPr>
                <w:rFonts w:ascii="Arial" w:hAnsi="Arial" w:cs="Arial"/>
                <w:sz w:val="24"/>
                <w:szCs w:val="24"/>
              </w:rPr>
              <w:t>etres</w:t>
            </w:r>
            <w:r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020E11">
              <w:rPr>
                <w:rFonts w:ascii="Arial" w:hAnsi="Arial" w:cs="Arial"/>
                <w:sz w:val="24"/>
                <w:szCs w:val="24"/>
              </w:rPr>
              <w:t>ribbon will the group need?</w:t>
            </w:r>
          </w:p>
          <w:p w14:paraId="01EE6D59" w14:textId="2C53B3AB" w:rsidR="00D178CD" w:rsidRDefault="00D178CD" w:rsidP="00D70CF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 w:rsidR="000414DC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032D9B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32E59F23" w14:textId="77777777" w:rsidR="00D178CD" w:rsidRPr="003177C0" w:rsidRDefault="00D178CD" w:rsidP="00D70CF1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D178CD" w14:paraId="25FCB42E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B06C3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F4002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7460C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27127A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539318B0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904E0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D001C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D9F9E2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540010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414DC" w14:paraId="5B067646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E25A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D7089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30972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6E0D71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0414DC" w14:paraId="4D861EAD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8404E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7C61E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85D08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85BBE5" w14:textId="77777777" w:rsidR="000414DC" w:rsidRPr="0061272C" w:rsidRDefault="000414DC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D178CD" w14:paraId="7A369F42" w14:textId="77777777" w:rsidTr="00D70CF1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6FE97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1BAD9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6A086D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3D1FF2A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51B56E59" w14:textId="77777777" w:rsidTr="00D70CF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89F3D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1AF2B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8B9CD74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0BA3E6" w14:textId="77777777" w:rsidR="00D178CD" w:rsidRDefault="00D178CD" w:rsidP="00D70CF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789B7057" w14:textId="77777777" w:rsidR="00D178CD" w:rsidRPr="0061272C" w:rsidRDefault="00D178CD" w:rsidP="00D70CF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E5D3" w14:textId="77777777" w:rsidR="00D178CD" w:rsidRDefault="00D178CD" w:rsidP="00D70CF1">
            <w:pPr>
              <w:rPr>
                <w:rFonts w:ascii="Arial" w:hAnsi="Arial" w:cs="Arial"/>
                <w:sz w:val="24"/>
              </w:rPr>
            </w:pPr>
          </w:p>
          <w:p w14:paraId="7E31A5E0" w14:textId="5D6738B4" w:rsidR="00BC51DC" w:rsidRPr="00BC51DC" w:rsidRDefault="00BC51DC" w:rsidP="00BC51DC">
            <w:pPr>
              <w:ind w:right="174"/>
              <w:jc w:val="right"/>
              <w:rPr>
                <w:rFonts w:ascii="Arial" w:hAnsi="Arial" w:cs="Arial"/>
                <w:b/>
                <w:bCs/>
                <w:sz w:val="24"/>
              </w:rPr>
            </w:pPr>
            <w:r w:rsidRPr="00BC51DC">
              <w:rPr>
                <w:rFonts w:ascii="Arial" w:hAnsi="Arial" w:cs="Arial"/>
                <w:b/>
                <w:bCs/>
                <w:sz w:val="24"/>
              </w:rPr>
              <w:t>cm</w:t>
            </w:r>
          </w:p>
        </w:tc>
      </w:tr>
    </w:tbl>
    <w:p w14:paraId="79494E00" w14:textId="77BE47DF" w:rsidR="00A116D9" w:rsidRDefault="00A116D9" w:rsidP="00FD0A50">
      <w:pPr>
        <w:rPr>
          <w:lang w:val="en-US"/>
        </w:rPr>
      </w:pPr>
    </w:p>
    <w:p w14:paraId="59D83324" w14:textId="77777777" w:rsidR="005F3AA3" w:rsidRDefault="005F3AA3" w:rsidP="00FD0A50">
      <w:pPr>
        <w:rPr>
          <w:lang w:val="en-US"/>
        </w:rPr>
      </w:pPr>
    </w:p>
    <w:p w14:paraId="452A7880" w14:textId="6F44C240" w:rsidR="005F3AA3" w:rsidRDefault="005F3AA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</w:t>
      </w:r>
      <w:r>
        <w:rPr>
          <w:rFonts w:ascii="Arial" w:hAnsi="Arial" w:cs="Arial"/>
          <w:b/>
          <w:sz w:val="24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D178CD" w:rsidRPr="004A78C2" w14:paraId="57DF1199" w14:textId="77777777" w:rsidTr="00D70CF1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09619" w14:textId="3DC00CC9" w:rsidR="00D178CD" w:rsidRPr="009C05D6" w:rsidRDefault="005F3AA3" w:rsidP="00D70CF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 (c</w:t>
            </w:r>
            <w:r w:rsidR="00D178C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0AB0371" w14:textId="77777777" w:rsidR="00D178CD" w:rsidRDefault="00D178CD" w:rsidP="00D70CF1">
            <w:pPr>
              <w:spacing w:line="276" w:lineRule="auto"/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21852DA" w14:textId="36D6C3D8" w:rsidR="00C06865" w:rsidRPr="00C06865" w:rsidRDefault="00C06865" w:rsidP="00C06865">
            <w:pPr>
              <w:rPr>
                <w:rFonts w:ascii="Arial" w:hAnsi="Arial" w:cs="Arial"/>
                <w:sz w:val="24"/>
                <w:szCs w:val="24"/>
              </w:rPr>
            </w:pPr>
            <w:r w:rsidRPr="00C06865">
              <w:rPr>
                <w:rFonts w:ascii="Arial" w:hAnsi="Arial" w:cs="Arial"/>
                <w:sz w:val="24"/>
                <w:szCs w:val="24"/>
              </w:rPr>
              <w:t>Har</w:t>
            </w:r>
            <w:r w:rsidR="005360AD">
              <w:rPr>
                <w:rFonts w:ascii="Arial" w:hAnsi="Arial" w:cs="Arial"/>
                <w:sz w:val="24"/>
                <w:szCs w:val="24"/>
              </w:rPr>
              <w:t>dip</w:t>
            </w:r>
            <w:r w:rsidRPr="00C06865">
              <w:rPr>
                <w:rFonts w:ascii="Arial" w:hAnsi="Arial" w:cs="Arial"/>
                <w:sz w:val="24"/>
                <w:szCs w:val="24"/>
              </w:rPr>
              <w:t xml:space="preserve"> and Jessica sold 250 boxes of sweets and chocolates</w:t>
            </w:r>
            <w:r w:rsidR="00FC6B54">
              <w:rPr>
                <w:rFonts w:ascii="Arial" w:hAnsi="Arial" w:cs="Arial"/>
                <w:sz w:val="24"/>
                <w:szCs w:val="24"/>
              </w:rPr>
              <w:t xml:space="preserve"> in total</w:t>
            </w:r>
            <w:r w:rsidR="00DA7A2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2F3927" w14:textId="77777777" w:rsidR="00C06865" w:rsidRPr="00C06865" w:rsidRDefault="00C06865" w:rsidP="00C0686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B51E58" w14:textId="6B50A68E" w:rsidR="00865BD4" w:rsidRPr="00865BD4" w:rsidRDefault="00865BD4" w:rsidP="00865BD4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  <w:r w:rsidRPr="00865BD4">
              <w:rPr>
                <w:rFonts w:ascii="Arial" w:hAnsi="Arial" w:cs="Arial"/>
              </w:rPr>
              <w:t>The ratio of the number of boxes Har</w:t>
            </w:r>
            <w:r w:rsidR="000B408B">
              <w:rPr>
                <w:rFonts w:ascii="Arial" w:hAnsi="Arial" w:cs="Arial"/>
              </w:rPr>
              <w:t>dip</w:t>
            </w:r>
            <w:r w:rsidRPr="00865BD4">
              <w:rPr>
                <w:rFonts w:ascii="Arial" w:hAnsi="Arial" w:cs="Arial"/>
              </w:rPr>
              <w:t xml:space="preserve"> sold to the number of boxes Jessica sold is </w:t>
            </w:r>
            <w:proofErr w:type="gramStart"/>
            <w:r w:rsidRPr="00865BD4">
              <w:rPr>
                <w:rFonts w:ascii="Arial" w:hAnsi="Arial" w:cs="Arial"/>
              </w:rPr>
              <w:t>1</w:t>
            </w:r>
            <w:r w:rsidR="0084532B">
              <w:rPr>
                <w:rFonts w:ascii="Arial" w:hAnsi="Arial" w:cs="Arial"/>
              </w:rPr>
              <w:t xml:space="preserve"> </w:t>
            </w:r>
            <w:r w:rsidRPr="00865BD4">
              <w:rPr>
                <w:rFonts w:ascii="Arial" w:hAnsi="Arial" w:cs="Arial"/>
              </w:rPr>
              <w:t>:</w:t>
            </w:r>
            <w:proofErr w:type="gramEnd"/>
            <w:r w:rsidR="0084532B">
              <w:rPr>
                <w:rFonts w:ascii="Arial" w:hAnsi="Arial" w:cs="Arial"/>
              </w:rPr>
              <w:t xml:space="preserve"> </w:t>
            </w:r>
            <w:r w:rsidRPr="00865BD4">
              <w:rPr>
                <w:rFonts w:ascii="Arial" w:hAnsi="Arial" w:cs="Arial"/>
              </w:rPr>
              <w:t>4</w:t>
            </w:r>
          </w:p>
          <w:p w14:paraId="0EB98EF3" w14:textId="77777777" w:rsidR="00C06865" w:rsidRPr="00C06865" w:rsidRDefault="00C06865" w:rsidP="00C0686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502E7C" w14:textId="77777777" w:rsidR="004215FE" w:rsidRPr="00AD1844" w:rsidRDefault="004215FE" w:rsidP="004215FE">
            <w:pPr>
              <w:rPr>
                <w:rFonts w:ascii="Arial" w:hAnsi="Arial" w:cs="Arial"/>
                <w:sz w:val="24"/>
                <w:szCs w:val="24"/>
              </w:rPr>
            </w:pPr>
            <w:r w:rsidRPr="00AD1844">
              <w:rPr>
                <w:rFonts w:ascii="Arial" w:hAnsi="Arial" w:cs="Arial"/>
                <w:sz w:val="24"/>
                <w:szCs w:val="24"/>
              </w:rPr>
              <w:t>20% of the boxes Hardip sold contained chocolates.</w:t>
            </w:r>
          </w:p>
          <w:p w14:paraId="2214281C" w14:textId="77777777" w:rsidR="004215FE" w:rsidRPr="00AD1844" w:rsidRDefault="004215FE" w:rsidP="004215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538493" w14:textId="77777777" w:rsidR="004215FE" w:rsidRPr="00AD1844" w:rsidRDefault="004215FE" w:rsidP="004215FE">
            <w:pPr>
              <w:rPr>
                <w:rFonts w:ascii="Arial" w:hAnsi="Arial" w:cs="Arial"/>
                <w:sz w:val="24"/>
                <w:szCs w:val="24"/>
              </w:rPr>
            </w:pPr>
            <w:r w:rsidRPr="00AD1844">
              <w:rPr>
                <w:rFonts w:ascii="Arial" w:hAnsi="Arial" w:cs="Arial"/>
                <w:sz w:val="24"/>
                <w:szCs w:val="24"/>
              </w:rPr>
              <w:t>15% of the boxes Jessica sold contained sweets.</w:t>
            </w:r>
          </w:p>
          <w:p w14:paraId="7111E366" w14:textId="77777777" w:rsidR="004215FE" w:rsidRPr="00AD1844" w:rsidRDefault="004215FE" w:rsidP="004215F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4DC4C0" w14:textId="77777777" w:rsidR="004215FE" w:rsidRPr="00AD1844" w:rsidRDefault="004215FE" w:rsidP="00B634D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D1844">
              <w:rPr>
                <w:rFonts w:ascii="Arial" w:hAnsi="Arial" w:cs="Arial"/>
                <w:sz w:val="24"/>
                <w:szCs w:val="24"/>
              </w:rPr>
              <w:t xml:space="preserve">Use this information to complete the table. </w:t>
            </w:r>
          </w:p>
          <w:p w14:paraId="2AC9FC94" w14:textId="40411066" w:rsidR="003B5022" w:rsidRDefault="004215FE" w:rsidP="003B5022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1844">
              <w:rPr>
                <w:rFonts w:ascii="Arial" w:hAnsi="Arial" w:cs="Arial"/>
                <w:sz w:val="24"/>
                <w:szCs w:val="24"/>
              </w:rPr>
              <w:t>Write the correct number of boxes in each space.</w:t>
            </w:r>
            <w:r>
              <w:rPr>
                <w:rFonts w:cs="Arial"/>
                <w:szCs w:val="24"/>
              </w:rPr>
              <w:t xml:space="preserve"> </w:t>
            </w:r>
          </w:p>
          <w:p w14:paraId="453105EB" w14:textId="35A8E0EF" w:rsidR="0051506E" w:rsidRDefault="0051506E" w:rsidP="000A2DFB">
            <w:pPr>
              <w:spacing w:after="200"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5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3356CC8A" w14:textId="4115C877" w:rsidR="0051506E" w:rsidRDefault="0051506E" w:rsidP="0051506E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B84216" w14:textId="77777777" w:rsidR="0051506E" w:rsidRDefault="0051506E" w:rsidP="0051506E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A7BAFE" w14:textId="77777777" w:rsidR="004215FE" w:rsidRPr="00C06865" w:rsidRDefault="004215FE" w:rsidP="004215FE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margin" w:tblpY="429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03"/>
              <w:gridCol w:w="2297"/>
              <w:gridCol w:w="2298"/>
              <w:gridCol w:w="2298"/>
            </w:tblGrid>
            <w:tr w:rsidR="004215FE" w:rsidRPr="00C06865" w14:paraId="0C9F949A" w14:textId="77777777" w:rsidTr="00B634D3">
              <w:trPr>
                <w:trHeight w:val="879"/>
              </w:trPr>
              <w:tc>
                <w:tcPr>
                  <w:tcW w:w="15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245558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AEB093A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C0686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Sweets</w:t>
                  </w: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5CDE470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C0686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Chocolates</w:t>
                  </w: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6C18BF4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</w:p>
                <w:p w14:paraId="5A2305BA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C0686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Total</w:t>
                  </w:r>
                </w:p>
              </w:tc>
            </w:tr>
            <w:tr w:rsidR="004215FE" w:rsidRPr="00C06865" w14:paraId="6965BF8F" w14:textId="77777777" w:rsidTr="00B634D3">
              <w:trPr>
                <w:trHeight w:val="565"/>
              </w:trPr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1149E3A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C0686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Har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dip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6FF71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29339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6F79A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4215FE" w:rsidRPr="00C06865" w14:paraId="36AAD1AB" w14:textId="77777777" w:rsidTr="00B634D3">
              <w:trPr>
                <w:trHeight w:val="598"/>
              </w:trPr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F72D173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C0686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Jessica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A1652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973735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DC9FD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4215FE" w:rsidRPr="00C06865" w14:paraId="3EEDE89F" w14:textId="77777777" w:rsidTr="00B634D3">
              <w:trPr>
                <w:trHeight w:val="598"/>
              </w:trPr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23A5008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C06865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Total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D249D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26F7A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B905D" w14:textId="77777777" w:rsidR="004215FE" w:rsidRPr="00C06865" w:rsidRDefault="004215FE" w:rsidP="004215FE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</w:tr>
          </w:tbl>
          <w:p w14:paraId="2393CA68" w14:textId="77777777" w:rsidR="00D178CD" w:rsidRPr="00E04339" w:rsidRDefault="00D178CD" w:rsidP="00D70CF1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A0C629" w14:textId="77777777" w:rsidR="00D178CD" w:rsidRPr="003177C0" w:rsidRDefault="00D178CD" w:rsidP="00B634D3">
            <w:pPr>
              <w:jc w:val="right"/>
              <w:rPr>
                <w:sz w:val="10"/>
                <w:szCs w:val="10"/>
              </w:rPr>
            </w:pPr>
          </w:p>
        </w:tc>
      </w:tr>
      <w:tr w:rsidR="00D178CD" w14:paraId="34E7C519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FA5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ABAB1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18DF0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3121BA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147E29E1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1127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E5CE4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2E3B65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8A95DBE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04339" w14:paraId="7A643653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15F19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9ECF2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33BAFE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9997E0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E04339" w14:paraId="550E33B5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7155A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AE9BF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62C3D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BBF0B5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E04339" w14:paraId="273C9DA0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4498B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61C2F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0403E1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15892E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E04339" w14:paraId="0DB3B3ED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C42F9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22558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F8779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6CF304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E04339" w14:paraId="5634881D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9AB82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5569E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8D4AC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343AC45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E04339" w14:paraId="0BC1E563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2A620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BC456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87DF3F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38C6315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E04339" w14:paraId="0C6167F8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56C79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F1C39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9A8E60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54C048" w14:textId="77777777" w:rsidR="00E04339" w:rsidRPr="0061272C" w:rsidRDefault="00E04339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D178CD" w14:paraId="6FBC9AD8" w14:textId="77777777" w:rsidTr="00D70CF1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946EC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2AFB1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AD89D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8B4EB89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0F94E8D7" w14:textId="2ED985EE" w:rsidR="00327117" w:rsidRDefault="00327117" w:rsidP="00A116D9">
      <w:pPr>
        <w:jc w:val="center"/>
        <w:rPr>
          <w:lang w:val="en-US"/>
        </w:rPr>
      </w:pPr>
    </w:p>
    <w:p w14:paraId="5B5739D8" w14:textId="77777777" w:rsidR="00E04339" w:rsidRPr="009B660B" w:rsidRDefault="00E04339" w:rsidP="00E04339">
      <w:pPr>
        <w:tabs>
          <w:tab w:val="left" w:pos="9781"/>
        </w:tabs>
        <w:ind w:right="395"/>
        <w:jc w:val="right"/>
        <w:rPr>
          <w:rFonts w:ascii="Arial" w:hAnsi="Arial" w:cs="Arial"/>
          <w:b/>
        </w:rPr>
      </w:pPr>
    </w:p>
    <w:p w14:paraId="0A9C71D1" w14:textId="3C52EF1B" w:rsidR="00E04339" w:rsidRDefault="00E04339" w:rsidP="00E04339">
      <w:pPr>
        <w:tabs>
          <w:tab w:val="left" w:pos="9781"/>
        </w:tabs>
        <w:ind w:right="395"/>
        <w:jc w:val="right"/>
        <w:rPr>
          <w:lang w:val="en-US"/>
        </w:rPr>
      </w:pPr>
      <w:r w:rsidRPr="00DF7575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D178CD" w:rsidRPr="004A78C2" w14:paraId="1D1A5F8F" w14:textId="77777777" w:rsidTr="00D70CF1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BD948" w14:textId="50E91C45" w:rsidR="00D178CD" w:rsidRPr="009C05D6" w:rsidRDefault="00D178CD" w:rsidP="005F3AA3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 (</w:t>
            </w:r>
            <w:r w:rsidR="005F3AA3">
              <w:rPr>
                <w:rFonts w:ascii="Arial" w:hAnsi="Arial" w:cs="Arial"/>
                <w:b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91B649E" w14:textId="77777777" w:rsidR="00D178CD" w:rsidRDefault="00D178CD" w:rsidP="00D70CF1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DFF444A" w14:textId="77777777" w:rsidR="001049B4" w:rsidRPr="00AD1844" w:rsidRDefault="001049B4" w:rsidP="001049B4">
            <w:pPr>
              <w:rPr>
                <w:rFonts w:ascii="Arial" w:hAnsi="Arial" w:cs="Arial"/>
                <w:sz w:val="24"/>
                <w:szCs w:val="24"/>
              </w:rPr>
            </w:pPr>
            <w:r w:rsidRPr="00AD1844">
              <w:rPr>
                <w:rFonts w:ascii="Arial" w:hAnsi="Arial" w:cs="Arial"/>
                <w:sz w:val="24"/>
                <w:szCs w:val="24"/>
              </w:rPr>
              <w:t>Each sweet is wrapped.</w:t>
            </w:r>
          </w:p>
          <w:p w14:paraId="44EBCEAF" w14:textId="77777777" w:rsidR="001049B4" w:rsidRPr="00AD1844" w:rsidRDefault="001049B4" w:rsidP="001049B4">
            <w:pPr>
              <w:rPr>
                <w:rFonts w:ascii="Arial" w:hAnsi="Arial" w:cs="Arial"/>
                <w:sz w:val="24"/>
                <w:szCs w:val="24"/>
              </w:rPr>
            </w:pPr>
            <w:r w:rsidRPr="00AD1844">
              <w:rPr>
                <w:rFonts w:ascii="Arial" w:hAnsi="Arial" w:cs="Arial"/>
                <w:sz w:val="24"/>
                <w:szCs w:val="24"/>
              </w:rPr>
              <w:br/>
              <w:t>Each wrapper measures 5.1 cm by 7.62 cm</w:t>
            </w:r>
          </w:p>
          <w:p w14:paraId="4288B8D4" w14:textId="77777777" w:rsidR="00055A4D" w:rsidRDefault="00055A4D" w:rsidP="00055A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277582" w14:textId="0D2C8A4B" w:rsidR="00055A4D" w:rsidRDefault="00055A4D" w:rsidP="00055A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Har</w:t>
            </w:r>
            <w:r w:rsidR="00D67344">
              <w:rPr>
                <w:rFonts w:ascii="Arial" w:hAnsi="Arial" w:cs="Arial"/>
                <w:sz w:val="24"/>
                <w:szCs w:val="24"/>
              </w:rPr>
              <w:t>dip</w:t>
            </w:r>
            <w:r>
              <w:rPr>
                <w:rFonts w:ascii="Arial" w:hAnsi="Arial" w:cs="Arial"/>
                <w:sz w:val="24"/>
                <w:szCs w:val="24"/>
              </w:rPr>
              <w:t xml:space="preserve"> wants to work out the area of one wrapper.</w:t>
            </w:r>
          </w:p>
          <w:p w14:paraId="0ED3C390" w14:textId="77777777" w:rsidR="00055A4D" w:rsidRDefault="00055A4D" w:rsidP="00055A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021BCA" w14:textId="77777777" w:rsidR="00055A4D" w:rsidRDefault="00055A4D" w:rsidP="00055A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Round both numbers to the nearest whole number. </w:t>
            </w:r>
          </w:p>
          <w:p w14:paraId="4129045A" w14:textId="77777777" w:rsidR="0088369E" w:rsidRDefault="0088369E" w:rsidP="00FA38C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AC673E" w14:textId="1B8B1172" w:rsidR="00D178CD" w:rsidRDefault="00055A4D" w:rsidP="00FA38C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Use your values to estimate the answer to 5.1 </w:t>
            </w:r>
            <m:oMath>
              <m:r>
                <m:rPr>
                  <m:nor/>
                </m:rPr>
                <w:rPr>
                  <w:rFonts w:ascii="Arial" w:hAnsi="Arial" w:cs="Arial"/>
                  <w:sz w:val="24"/>
                  <w:szCs w:val="24"/>
                </w:rPr>
                <m:t>×</m:t>
              </m:r>
              <m:r>
                <m:rPr>
                  <m:nor/>
                </m:rPr>
                <w:rPr>
                  <w:rFonts w:ascii="Cambria Math" w:hAnsi="Arial" w:cs="Arial"/>
                  <w:sz w:val="24"/>
                  <w:szCs w:val="24"/>
                </w:rPr>
                <m:t xml:space="preserve"> 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7.62 </w:t>
            </w:r>
          </w:p>
          <w:p w14:paraId="7F01A9BC" w14:textId="02C23B39" w:rsidR="00D178CD" w:rsidRDefault="00D178CD" w:rsidP="00D70CF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 w:rsidR="00FA38CC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FA38CC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7DD986EE" w14:textId="77777777" w:rsidR="00D178CD" w:rsidRPr="003177C0" w:rsidRDefault="00D178CD" w:rsidP="00D70CF1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D178CD" w14:paraId="20C9C527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0B79C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9A2A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7037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BDCCDA3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2221397F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D21F6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CCE6E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39BC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CBD117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7DFA15CF" w14:textId="77777777" w:rsidTr="00D70CF1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78451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06B3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9AA76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53D5BDD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17164517" w14:textId="77777777" w:rsidTr="00D70CF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38EF2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D7B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7386CA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0697CC" w14:textId="77777777" w:rsidR="00D178CD" w:rsidRDefault="00D178CD" w:rsidP="00D70CF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75FA5196" w14:textId="77777777" w:rsidR="00D178CD" w:rsidRPr="0061272C" w:rsidRDefault="00D178CD" w:rsidP="00D70CF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D7AA" w14:textId="77777777" w:rsidR="00D178CD" w:rsidRPr="0061272C" w:rsidRDefault="00D178CD" w:rsidP="00D70CF1">
            <w:pPr>
              <w:rPr>
                <w:rFonts w:ascii="Arial" w:hAnsi="Arial" w:cs="Arial"/>
                <w:sz w:val="24"/>
              </w:rPr>
            </w:pPr>
          </w:p>
        </w:tc>
      </w:tr>
    </w:tbl>
    <w:p w14:paraId="73802713" w14:textId="592DB797" w:rsidR="002C5E0F" w:rsidRDefault="002C5E0F" w:rsidP="00FD0A50">
      <w:pPr>
        <w:rPr>
          <w:lang w:val="en-US"/>
        </w:rPr>
      </w:pPr>
    </w:p>
    <w:p w14:paraId="49E9001C" w14:textId="77777777" w:rsidR="002C5E0F" w:rsidRDefault="002C5E0F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D178CD" w:rsidRPr="004A78C2" w14:paraId="2A40374C" w14:textId="77777777" w:rsidTr="00D70CF1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22467" w14:textId="69093D5B" w:rsidR="00D178CD" w:rsidRPr="009C05D6" w:rsidRDefault="00D178CD" w:rsidP="005F3AA3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 (</w:t>
            </w:r>
            <w:r w:rsidR="005F3AA3">
              <w:rPr>
                <w:rFonts w:ascii="Arial" w:hAnsi="Arial" w:cs="Arial"/>
                <w:b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A4B389D" w14:textId="77777777" w:rsidR="00D178CD" w:rsidRDefault="00D178CD" w:rsidP="00D70CF1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634745C" w14:textId="77777777" w:rsidR="00090E17" w:rsidRPr="00090E17" w:rsidRDefault="00090E17" w:rsidP="00090E17">
            <w:pPr>
              <w:rPr>
                <w:rFonts w:ascii="Arial" w:hAnsi="Arial" w:cs="Arial"/>
                <w:sz w:val="24"/>
                <w:szCs w:val="24"/>
              </w:rPr>
            </w:pPr>
            <w:r w:rsidRPr="00090E17">
              <w:rPr>
                <w:rFonts w:ascii="Arial" w:hAnsi="Arial" w:cs="Arial"/>
                <w:sz w:val="24"/>
                <w:szCs w:val="24"/>
              </w:rPr>
              <w:t>There are 4 other groups taking part in the project.</w:t>
            </w:r>
          </w:p>
          <w:p w14:paraId="5560D6FF" w14:textId="77777777" w:rsidR="00090E17" w:rsidRPr="00090E17" w:rsidRDefault="00090E17" w:rsidP="00090E1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24CBED" w14:textId="77777777" w:rsidR="00090E17" w:rsidRPr="00090E17" w:rsidRDefault="00090E17" w:rsidP="00090E17">
            <w:pPr>
              <w:rPr>
                <w:rFonts w:ascii="Arial" w:hAnsi="Arial" w:cs="Arial"/>
                <w:sz w:val="24"/>
                <w:szCs w:val="24"/>
              </w:rPr>
            </w:pPr>
            <w:r w:rsidRPr="00090E17">
              <w:rPr>
                <w:rFonts w:ascii="Arial" w:hAnsi="Arial" w:cs="Arial"/>
                <w:sz w:val="24"/>
                <w:szCs w:val="24"/>
              </w:rPr>
              <w:t>These are the amounts that the 5 groups have raised:</w:t>
            </w:r>
          </w:p>
          <w:p w14:paraId="41B03464" w14:textId="77777777" w:rsidR="00090E17" w:rsidRPr="00090E17" w:rsidRDefault="00090E17" w:rsidP="00090E17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65"/>
              <w:gridCol w:w="1365"/>
              <w:gridCol w:w="1365"/>
              <w:gridCol w:w="1365"/>
              <w:gridCol w:w="1365"/>
              <w:gridCol w:w="1365"/>
            </w:tblGrid>
            <w:tr w:rsidR="00A0212E" w:rsidRPr="00090E17" w14:paraId="6ACC3489" w14:textId="77777777" w:rsidTr="003F0B0C">
              <w:trPr>
                <w:trHeight w:val="481"/>
              </w:trPr>
              <w:tc>
                <w:tcPr>
                  <w:tcW w:w="1365" w:type="dxa"/>
                  <w:shd w:val="clear" w:color="auto" w:fill="D9D9D9" w:themeFill="background1" w:themeFillShade="D9"/>
                </w:tcPr>
                <w:p w14:paraId="216010D7" w14:textId="399BA677" w:rsidR="00A0212E" w:rsidRPr="00A0212E" w:rsidRDefault="00A0212E" w:rsidP="00A0212E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G</w:t>
                  </w:r>
                  <w:r w:rsidR="00793C99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roup</w:t>
                  </w:r>
                </w:p>
              </w:tc>
              <w:tc>
                <w:tcPr>
                  <w:tcW w:w="1365" w:type="dxa"/>
                  <w:shd w:val="clear" w:color="auto" w:fill="D9D9D9" w:themeFill="background1" w:themeFillShade="D9"/>
                </w:tcPr>
                <w:p w14:paraId="1DE86CC0" w14:textId="12B769BC" w:rsidR="00A0212E" w:rsidRPr="00A0212E" w:rsidRDefault="00A0212E" w:rsidP="00A0212E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A0212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A</w:t>
                  </w:r>
                </w:p>
              </w:tc>
              <w:tc>
                <w:tcPr>
                  <w:tcW w:w="1365" w:type="dxa"/>
                  <w:shd w:val="clear" w:color="auto" w:fill="D9D9D9" w:themeFill="background1" w:themeFillShade="D9"/>
                </w:tcPr>
                <w:p w14:paraId="78A0C52F" w14:textId="248AEB27" w:rsidR="00A0212E" w:rsidRPr="00A0212E" w:rsidRDefault="00A0212E" w:rsidP="00A0212E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A0212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B</w:t>
                  </w:r>
                </w:p>
              </w:tc>
              <w:tc>
                <w:tcPr>
                  <w:tcW w:w="1365" w:type="dxa"/>
                  <w:shd w:val="clear" w:color="auto" w:fill="D9D9D9" w:themeFill="background1" w:themeFillShade="D9"/>
                </w:tcPr>
                <w:p w14:paraId="4AB98832" w14:textId="006BEAB9" w:rsidR="00A0212E" w:rsidRPr="00A0212E" w:rsidRDefault="00A0212E" w:rsidP="00A0212E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A0212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C</w:t>
                  </w:r>
                </w:p>
              </w:tc>
              <w:tc>
                <w:tcPr>
                  <w:tcW w:w="1365" w:type="dxa"/>
                  <w:shd w:val="clear" w:color="auto" w:fill="D9D9D9" w:themeFill="background1" w:themeFillShade="D9"/>
                </w:tcPr>
                <w:p w14:paraId="4AAAC433" w14:textId="47186D7C" w:rsidR="00A0212E" w:rsidRPr="00A0212E" w:rsidRDefault="00A0212E" w:rsidP="00A0212E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A0212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D</w:t>
                  </w:r>
                </w:p>
              </w:tc>
              <w:tc>
                <w:tcPr>
                  <w:tcW w:w="1365" w:type="dxa"/>
                  <w:shd w:val="clear" w:color="auto" w:fill="D9D9D9" w:themeFill="background1" w:themeFillShade="D9"/>
                </w:tcPr>
                <w:p w14:paraId="1435B0CC" w14:textId="0F2D0352" w:rsidR="00A0212E" w:rsidRPr="00A0212E" w:rsidRDefault="00A0212E" w:rsidP="00A0212E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A0212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E</w:t>
                  </w:r>
                </w:p>
              </w:tc>
            </w:tr>
            <w:tr w:rsidR="00A0212E" w:rsidRPr="00090E17" w14:paraId="46696CDD" w14:textId="77777777" w:rsidTr="003F0B0C">
              <w:trPr>
                <w:trHeight w:val="900"/>
              </w:trPr>
              <w:tc>
                <w:tcPr>
                  <w:tcW w:w="1365" w:type="dxa"/>
                  <w:shd w:val="clear" w:color="auto" w:fill="D9D9D9" w:themeFill="background1" w:themeFillShade="D9"/>
                  <w:vAlign w:val="center"/>
                </w:tcPr>
                <w:p w14:paraId="57799FB3" w14:textId="77777777" w:rsidR="00A0212E" w:rsidRPr="003348CB" w:rsidRDefault="00A0212E" w:rsidP="003348CB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3348C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A</w:t>
                  </w:r>
                  <w:r w:rsidR="00793C99" w:rsidRPr="003348C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mount</w:t>
                  </w:r>
                </w:p>
                <w:p w14:paraId="3891107F" w14:textId="7A2D6583" w:rsidR="00793C99" w:rsidRPr="00090E17" w:rsidRDefault="00793C99" w:rsidP="003348CB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3348CB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raised</w:t>
                  </w:r>
                </w:p>
              </w:tc>
              <w:tc>
                <w:tcPr>
                  <w:tcW w:w="1365" w:type="dxa"/>
                  <w:vAlign w:val="center"/>
                </w:tcPr>
                <w:p w14:paraId="55297D7F" w14:textId="4AF87443" w:rsidR="00A0212E" w:rsidRPr="00090E17" w:rsidRDefault="00A0212E" w:rsidP="005265F4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90E17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£453.50</w:t>
                  </w:r>
                </w:p>
              </w:tc>
              <w:tc>
                <w:tcPr>
                  <w:tcW w:w="1365" w:type="dxa"/>
                  <w:vAlign w:val="center"/>
                </w:tcPr>
                <w:p w14:paraId="33C04BA7" w14:textId="583CCB21" w:rsidR="00A0212E" w:rsidRPr="00090E17" w:rsidRDefault="00A0212E" w:rsidP="005265F4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90E17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£894.75</w:t>
                  </w:r>
                </w:p>
              </w:tc>
              <w:tc>
                <w:tcPr>
                  <w:tcW w:w="1365" w:type="dxa"/>
                  <w:vAlign w:val="center"/>
                </w:tcPr>
                <w:p w14:paraId="73230953" w14:textId="2F498416" w:rsidR="00A0212E" w:rsidRPr="00090E17" w:rsidRDefault="00A0212E" w:rsidP="005265F4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90E17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£952.50</w:t>
                  </w:r>
                </w:p>
              </w:tc>
              <w:tc>
                <w:tcPr>
                  <w:tcW w:w="1365" w:type="dxa"/>
                  <w:vAlign w:val="center"/>
                </w:tcPr>
                <w:p w14:paraId="2229B62E" w14:textId="325D0454" w:rsidR="00A0212E" w:rsidRPr="00090E17" w:rsidRDefault="00A0212E" w:rsidP="005265F4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90E17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£540.00</w:t>
                  </w:r>
                </w:p>
              </w:tc>
              <w:tc>
                <w:tcPr>
                  <w:tcW w:w="1365" w:type="dxa"/>
                  <w:vAlign w:val="center"/>
                </w:tcPr>
                <w:p w14:paraId="353ED475" w14:textId="357BD72B" w:rsidR="00A0212E" w:rsidRPr="00090E17" w:rsidRDefault="00A0212E" w:rsidP="005265F4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090E17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£290.00</w:t>
                  </w:r>
                </w:p>
              </w:tc>
            </w:tr>
          </w:tbl>
          <w:p w14:paraId="79E76B58" w14:textId="3E0E0654" w:rsidR="00411FAF" w:rsidRDefault="00411FAF" w:rsidP="00090E1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E2722B" w14:textId="322CCEF9" w:rsidR="00005756" w:rsidRDefault="00005756" w:rsidP="00090E1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Hardip works out the mean</w:t>
            </w:r>
            <w:r w:rsidR="00793C99">
              <w:rPr>
                <w:rFonts w:ascii="Arial" w:hAnsi="Arial" w:cs="Arial"/>
                <w:bCs/>
                <w:sz w:val="24"/>
                <w:szCs w:val="24"/>
              </w:rPr>
              <w:t xml:space="preserve"> amount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for the 5 </w:t>
            </w:r>
            <w:r w:rsidR="00A0212E">
              <w:rPr>
                <w:rFonts w:ascii="Arial" w:hAnsi="Arial" w:cs="Arial"/>
                <w:bCs/>
                <w:sz w:val="24"/>
                <w:szCs w:val="24"/>
              </w:rPr>
              <w:t>groups</w:t>
            </w:r>
            <w:r w:rsidR="005E239E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321F0D8" w14:textId="77777777" w:rsidR="005E239E" w:rsidRDefault="005E239E" w:rsidP="00090E1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B15ABFE" w14:textId="465724C6" w:rsidR="00411FAF" w:rsidRPr="00090E17" w:rsidRDefault="00411FAF" w:rsidP="00B634D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H</w:t>
            </w:r>
            <w:r w:rsidR="005E239E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="00C473D3">
              <w:rPr>
                <w:rFonts w:ascii="Arial" w:hAnsi="Arial" w:cs="Arial"/>
                <w:bCs/>
                <w:sz w:val="24"/>
                <w:szCs w:val="24"/>
              </w:rPr>
              <w:t xml:space="preserve"> thinks that the difference between</w:t>
            </w:r>
            <w:r w:rsidR="005E239E">
              <w:rPr>
                <w:rFonts w:ascii="Arial" w:hAnsi="Arial" w:cs="Arial"/>
                <w:bCs/>
                <w:sz w:val="24"/>
                <w:szCs w:val="24"/>
              </w:rPr>
              <w:t xml:space="preserve"> this mean</w:t>
            </w:r>
            <w:r w:rsidR="00793C99">
              <w:rPr>
                <w:rFonts w:ascii="Arial" w:hAnsi="Arial" w:cs="Arial"/>
                <w:bCs/>
                <w:sz w:val="24"/>
                <w:szCs w:val="24"/>
              </w:rPr>
              <w:t xml:space="preserve"> amount</w:t>
            </w:r>
            <w:r w:rsidR="005E239E">
              <w:rPr>
                <w:rFonts w:ascii="Arial" w:hAnsi="Arial" w:cs="Arial"/>
                <w:bCs/>
                <w:sz w:val="24"/>
                <w:szCs w:val="24"/>
              </w:rPr>
              <w:t xml:space="preserve"> and the amount raised</w:t>
            </w:r>
            <w:r w:rsidR="00793C99">
              <w:rPr>
                <w:rFonts w:ascii="Arial" w:hAnsi="Arial" w:cs="Arial"/>
                <w:bCs/>
                <w:sz w:val="24"/>
                <w:szCs w:val="24"/>
              </w:rPr>
              <w:t xml:space="preserve"> by </w:t>
            </w:r>
            <w:r w:rsidR="00793C99" w:rsidRPr="00AD1844">
              <w:rPr>
                <w:rFonts w:ascii="Arial" w:hAnsi="Arial" w:cs="Arial"/>
                <w:b/>
                <w:sz w:val="24"/>
                <w:szCs w:val="24"/>
              </w:rPr>
              <w:t>group C</w:t>
            </w:r>
            <w:r w:rsidR="00793C99">
              <w:rPr>
                <w:rFonts w:ascii="Arial" w:hAnsi="Arial" w:cs="Arial"/>
                <w:bCs/>
                <w:sz w:val="24"/>
                <w:szCs w:val="24"/>
              </w:rPr>
              <w:t xml:space="preserve"> is more than £350</w:t>
            </w:r>
          </w:p>
          <w:p w14:paraId="341743C2" w14:textId="77777777" w:rsidR="00090E17" w:rsidRPr="00090E17" w:rsidRDefault="00090E17" w:rsidP="00090E1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B8F306E" w14:textId="77777777" w:rsidR="00090E17" w:rsidRPr="00090E17" w:rsidRDefault="00090E17" w:rsidP="00090E1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90E17">
              <w:rPr>
                <w:rFonts w:ascii="Arial" w:hAnsi="Arial" w:cs="Arial"/>
                <w:bCs/>
                <w:sz w:val="24"/>
                <w:szCs w:val="24"/>
              </w:rPr>
              <w:t xml:space="preserve">Is he correct? </w:t>
            </w:r>
          </w:p>
          <w:p w14:paraId="3F41ECB0" w14:textId="77777777" w:rsidR="00090E17" w:rsidRPr="00090E17" w:rsidRDefault="00090E17" w:rsidP="00090E1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56AD2F" w14:textId="60B5A426" w:rsidR="00D178CD" w:rsidRDefault="00090E17" w:rsidP="00676E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0E17">
              <w:rPr>
                <w:rFonts w:ascii="Arial" w:hAnsi="Arial" w:cs="Arial"/>
                <w:bCs/>
                <w:sz w:val="24"/>
                <w:szCs w:val="24"/>
              </w:rPr>
              <w:t xml:space="preserve">Show how you decide. </w:t>
            </w:r>
          </w:p>
          <w:p w14:paraId="083EAC4F" w14:textId="386F34F7" w:rsidR="00D178CD" w:rsidRDefault="00D178CD" w:rsidP="00D70CF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 w:rsidR="00676EC1"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5920BB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67650A12" w14:textId="77777777" w:rsidR="00D178CD" w:rsidRPr="003177C0" w:rsidRDefault="00D178CD" w:rsidP="00D70CF1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D178CD" w14:paraId="6B4D3AAB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62184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0CD06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633A0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C74FCD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3672C35A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0B21A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4C36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1995E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159E9C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F7491" w14:paraId="00A9E6A8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65222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CC87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8195A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118863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CF7491" w14:paraId="1FF8C3DA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36778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54B98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200BA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82B8CF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CF7491" w14:paraId="358B860C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6B14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EB5DB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3795C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E3A05B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CF7491" w14:paraId="209608C8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339A5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75AFD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5A72E8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F6DD56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CF7491" w14:paraId="4F5F2376" w14:textId="77777777" w:rsidTr="00D70CF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A8C0C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B83FF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3AD18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EF45B4C" w14:textId="77777777" w:rsidR="00CF7491" w:rsidRPr="0061272C" w:rsidRDefault="00CF7491" w:rsidP="00D70CF1">
            <w:pPr>
              <w:rPr>
                <w:rFonts w:ascii="Arial" w:hAnsi="Arial" w:cs="Arial"/>
                <w:sz w:val="24"/>
              </w:rPr>
            </w:pPr>
          </w:p>
        </w:tc>
      </w:tr>
      <w:tr w:rsidR="00D178CD" w14:paraId="2DB11D8F" w14:textId="77777777" w:rsidTr="00D70CF1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371F" w14:textId="4E56FB4C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8A1E3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67649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8B00F8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178CD" w14:paraId="45BE1C15" w14:textId="77777777" w:rsidTr="00D70CF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7CD43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A8D22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FA52CB0" w14:textId="77777777" w:rsidR="00D178CD" w:rsidRPr="0061272C" w:rsidRDefault="00D178CD" w:rsidP="00D70CF1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B045E2" w14:textId="77777777" w:rsidR="00D178CD" w:rsidRDefault="00D178CD" w:rsidP="00D70CF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2B75E929" w14:textId="77777777" w:rsidR="00D178CD" w:rsidRPr="0061272C" w:rsidRDefault="00D178CD" w:rsidP="00D70CF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F9C" w14:textId="77777777" w:rsidR="00D178CD" w:rsidRPr="0061272C" w:rsidRDefault="00D178CD" w:rsidP="00D70CF1">
            <w:pPr>
              <w:rPr>
                <w:rFonts w:ascii="Arial" w:hAnsi="Arial" w:cs="Arial"/>
                <w:sz w:val="24"/>
              </w:rPr>
            </w:pPr>
          </w:p>
        </w:tc>
      </w:tr>
    </w:tbl>
    <w:p w14:paraId="6843C6E8" w14:textId="786B4E94" w:rsidR="007B405E" w:rsidRDefault="007B405E">
      <w:pPr>
        <w:rPr>
          <w:lang w:val="en-US"/>
        </w:rPr>
      </w:pPr>
    </w:p>
    <w:p w14:paraId="2EB95F50" w14:textId="77777777" w:rsidR="00434170" w:rsidRDefault="00434170" w:rsidP="00FD0A50">
      <w:pPr>
        <w:jc w:val="both"/>
        <w:rPr>
          <w:lang w:val="en-US"/>
        </w:rPr>
      </w:pPr>
    </w:p>
    <w:p w14:paraId="6537B2A5" w14:textId="7AFB2CCC" w:rsidR="00AD7004" w:rsidRDefault="00AD7004" w:rsidP="00AD7004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 [Total marks: 15]</w:t>
      </w:r>
    </w:p>
    <w:p w14:paraId="48E8DBBC" w14:textId="502FAA76" w:rsidR="00AD7004" w:rsidRDefault="00AD7004" w:rsidP="00831D07">
      <w:pPr>
        <w:rPr>
          <w:rFonts w:ascii="Arial" w:hAnsi="Arial" w:cs="Arial"/>
          <w:b/>
          <w:sz w:val="24"/>
          <w:szCs w:val="24"/>
          <w:lang w:val="en-US"/>
        </w:rPr>
      </w:pPr>
    </w:p>
    <w:p w14:paraId="4FAB5293" w14:textId="77777777" w:rsidR="00831D07" w:rsidRDefault="00831D07" w:rsidP="00831D07">
      <w:pPr>
        <w:rPr>
          <w:rFonts w:ascii="Arial" w:hAnsi="Arial" w:cs="Arial"/>
          <w:b/>
          <w:sz w:val="24"/>
          <w:szCs w:val="24"/>
          <w:lang w:val="en-US"/>
        </w:rPr>
      </w:pPr>
    </w:p>
    <w:p w14:paraId="72D11D24" w14:textId="04450DD8" w:rsidR="00902FC0" w:rsidRPr="00B70E66" w:rsidRDefault="00831D07" w:rsidP="00FD0A50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902FC0" w:rsidRPr="00B70E66" w:rsidSect="00DD6B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b/>
          <w:sz w:val="24"/>
          <w:szCs w:val="24"/>
          <w:lang w:val="en-US"/>
        </w:rPr>
        <w:t>This is the end</w:t>
      </w:r>
      <w:r w:rsidR="00170062" w:rsidRPr="00170062">
        <w:rPr>
          <w:rFonts w:ascii="Arial" w:hAnsi="Arial" w:cs="Arial"/>
          <w:b/>
          <w:sz w:val="24"/>
          <w:szCs w:val="24"/>
          <w:lang w:val="en-US"/>
        </w:rPr>
        <w:t xml:space="preserve"> of </w:t>
      </w:r>
      <w:r w:rsidR="00DD5DBD">
        <w:rPr>
          <w:rFonts w:ascii="Arial" w:hAnsi="Arial" w:cs="Arial"/>
          <w:b/>
          <w:sz w:val="24"/>
          <w:szCs w:val="24"/>
          <w:lang w:val="en-US"/>
        </w:rPr>
        <w:t>S</w:t>
      </w:r>
      <w:r w:rsidR="00157B68">
        <w:rPr>
          <w:rFonts w:ascii="Arial" w:hAnsi="Arial" w:cs="Arial"/>
          <w:b/>
          <w:sz w:val="24"/>
          <w:szCs w:val="24"/>
          <w:lang w:val="en-US"/>
        </w:rPr>
        <w:t>ection A</w:t>
      </w:r>
      <w:r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F7CEE88" w14:textId="317EB17F" w:rsidR="002D774A" w:rsidRDefault="002D774A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646C2C80" w14:textId="3A2E1F25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166D98B3" w14:textId="0587BEBB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43ACCC26" w14:textId="57209AD4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18E0ACBB" w14:textId="7E4F431E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41CED726" w14:textId="3720B362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7C8E83A0" w14:textId="025C86D7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32ADA75F" w14:textId="4AFAA302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0C4C56C0" w14:textId="67A8C11D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50056CAC" w14:textId="7B26D4FA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1BC57A80" w14:textId="01F947C3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5342AD59" w14:textId="4001214D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06675C05" w14:textId="54B1D32E" w:rsid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44FF72BD" w14:textId="77777777" w:rsidR="005F3AA3" w:rsidRP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</w:p>
    <w:p w14:paraId="0FD21CA0" w14:textId="427A173E" w:rsidR="005F3AA3" w:rsidRPr="005F3AA3" w:rsidRDefault="005F3AA3" w:rsidP="005F3AA3">
      <w:pPr>
        <w:jc w:val="center"/>
        <w:rPr>
          <w:rFonts w:ascii="Arial" w:hAnsi="Arial" w:cs="Arial"/>
          <w:b/>
          <w:sz w:val="24"/>
          <w:lang w:val="en-US"/>
        </w:rPr>
      </w:pPr>
      <w:r w:rsidRPr="005F3AA3">
        <w:rPr>
          <w:rFonts w:ascii="Arial" w:hAnsi="Arial" w:cs="Arial"/>
          <w:b/>
          <w:sz w:val="24"/>
          <w:lang w:val="en-US"/>
        </w:rPr>
        <w:t>This page is intentionally left blank.</w:t>
      </w:r>
    </w:p>
    <w:sectPr w:rsidR="005F3AA3" w:rsidRPr="005F3AA3" w:rsidSect="00902FC0">
      <w:headerReference w:type="even" r:id="rId18"/>
      <w:headerReference w:type="default" r:id="rId19"/>
      <w:headerReference w:type="first" r:id="rId20"/>
      <w:footerReference w:type="first" r:id="rId21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19BD" w14:textId="77777777" w:rsidR="00356517" w:rsidRDefault="00356517" w:rsidP="00AC72A4">
      <w:pPr>
        <w:spacing w:after="0" w:line="240" w:lineRule="auto"/>
      </w:pPr>
      <w:r>
        <w:separator/>
      </w:r>
    </w:p>
  </w:endnote>
  <w:endnote w:type="continuationSeparator" w:id="0">
    <w:p w14:paraId="0817CDEA" w14:textId="77777777" w:rsidR="00356517" w:rsidRDefault="00356517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ECE896" w14:textId="59A34251" w:rsidR="00902FC0" w:rsidRPr="004D6AA5" w:rsidRDefault="004D6AA5" w:rsidP="003B65FC">
        <w:pPr>
          <w:pStyle w:val="Footer"/>
          <w:jc w:val="center"/>
          <w:rPr>
            <w:rFonts w:ascii="Arial" w:hAnsi="Arial" w:cs="Arial"/>
            <w:noProof/>
          </w:rPr>
        </w:pPr>
        <w:r w:rsidRPr="004D6AA5">
          <w:rPr>
            <w:rFonts w:ascii="Arial" w:hAnsi="Arial" w:cs="Arial"/>
          </w:rPr>
          <w:fldChar w:fldCharType="begin"/>
        </w:r>
        <w:r w:rsidRPr="004D6AA5">
          <w:rPr>
            <w:rFonts w:ascii="Arial" w:hAnsi="Arial" w:cs="Arial"/>
          </w:rPr>
          <w:instrText xml:space="preserve"> PAGE   \* MERGEFORMAT </w:instrText>
        </w:r>
        <w:r w:rsidRPr="004D6AA5">
          <w:rPr>
            <w:rFonts w:ascii="Arial" w:hAnsi="Arial" w:cs="Arial"/>
          </w:rPr>
          <w:fldChar w:fldCharType="separate"/>
        </w:r>
        <w:r w:rsidR="00477838">
          <w:rPr>
            <w:rFonts w:ascii="Arial" w:hAnsi="Arial" w:cs="Arial"/>
            <w:noProof/>
          </w:rPr>
          <w:t>4</w:t>
        </w:r>
        <w:r w:rsidRPr="004D6AA5">
          <w:rPr>
            <w:rFonts w:ascii="Arial" w:hAnsi="Arial" w:cs="Arial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40238C46" w14:textId="5156A9B7" w:rsidR="004D6AA5" w:rsidRPr="003B65FC" w:rsidRDefault="004D6AA5" w:rsidP="003B65FC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477838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26BE" w14:textId="1F15F2DD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proofErr w:type="gramStart"/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 xml:space="preserve">ll </w:t>
    </w:r>
    <w:r w:rsidR="00F111EB">
      <w:rPr>
        <w:rFonts w:ascii="Arial" w:eastAsia="Arial" w:hAnsi="Arial" w:cs="Arial"/>
        <w:sz w:val="17"/>
        <w:szCs w:val="17"/>
      </w:rPr>
      <w:t>of</w:t>
    </w:r>
    <w:proofErr w:type="gramEnd"/>
    <w:r w:rsidR="00F111EB">
      <w:rPr>
        <w:rFonts w:ascii="Arial" w:eastAsia="Arial" w:hAnsi="Arial" w:cs="Arial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3FF7" w14:textId="7CECF608" w:rsidR="00380D51" w:rsidRPr="00CD4DC1" w:rsidRDefault="00380D51" w:rsidP="003B65FC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E7D76" w14:textId="77777777" w:rsidR="00356517" w:rsidRDefault="00356517" w:rsidP="00AC72A4">
      <w:pPr>
        <w:spacing w:after="0" w:line="240" w:lineRule="auto"/>
      </w:pPr>
      <w:r>
        <w:separator/>
      </w:r>
    </w:p>
  </w:footnote>
  <w:footnote w:type="continuationSeparator" w:id="0">
    <w:p w14:paraId="247C2B8C" w14:textId="77777777" w:rsidR="00356517" w:rsidRDefault="00356517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1408" w14:textId="25971116" w:rsidR="004D6AA5" w:rsidRDefault="00156871">
    <w:pPr>
      <w:pStyle w:val="Header"/>
    </w:pPr>
    <w:r>
      <w:rPr>
        <w:noProof/>
      </w:rPr>
      <w:pict w14:anchorId="2E0234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27751" o:spid="_x0000_s1026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6A4FD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5A0FFA0" wp14:editId="5D95B2D0">
              <wp:simplePos x="0" y="0"/>
              <wp:positionH relativeFrom="leftMargin">
                <wp:posOffset>218440</wp:posOffset>
              </wp:positionH>
              <wp:positionV relativeFrom="paragraph">
                <wp:posOffset>-448310</wp:posOffset>
              </wp:positionV>
              <wp:extent cx="244549" cy="1254642"/>
              <wp:effectExtent l="0" t="0" r="3175" b="31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1717C3" w14:textId="77777777" w:rsidR="006A4FD9" w:rsidRPr="003B1706" w:rsidRDefault="006A4FD9" w:rsidP="006A4FD9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0FF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.2pt;margin-top:-35.3pt;width:19.25pt;height:98.8pt;z-index:-25165516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ZkkCAIAABYEAAAOAAAAZHJzL2Uyb0RvYy54bWysU8Fu2zAMvQ/YPwi6L06MtFuNOEXWIsOA&#10;oC2QDj0rshQbsEWNUmJnXz9KtpOt66nYhaZJiiLfe1rcdk3NjgpdBSbns8mUM2UkFJXZ5/zH8/rT&#10;F86cF6YQNRiV85Ny/Hb58cOitZlKoYS6UMioiXFZa3Neem+zJHGyVI1wE7DKUFIDNsLTL+6TAkVL&#10;3Zs6SafT66QFLCyCVM5R9L5P8mXsr7WS/lFrpzyrc06z+Wgx2l2wyXIhsj0KW1ZyGEO8Y4pGVIYu&#10;Pbe6F16wA1b/tGoqieBA+4mEJgGtK6niDrTNbPpqm20prIq7EDjOnmFy/6+tfDhu7RMy332FjggM&#10;gLTWZY6CYZ9OYxO+NCmjPEF4OsOmOs8kBdP5/Gp+w5mk1Cy9ml/P09AmuZy26Pw3BQ0LTs6RaIlo&#10;iePG+b50LAmXGVhXdR2pqc1fAeoZIsllxOD5btcNc++gONE6CD3Tzsp1RXduhPNPAola2oDk6h/J&#10;6BranMPgcVYC/norHupzHmz6mY63pJacu58HgYqz+rshOoK0RgdHZzc65tDcAQlwRm/ByujSAfT1&#10;6GqE5oWEvAoXUUoYScPk3I/une81Sw9BqtUqFpGArPAbs7UytA44BRCfuxeBdkDaE0cPMOpIZK8A&#10;72t7hFcHD7qKbARMeyAHqEl8kc/hoQR1//kfqy7PefkbAAD//wMAUEsDBBQABgAIAAAAIQD+IRQU&#10;3gAAAAkBAAAPAAAAZHJzL2Rvd25yZXYueG1sTI9BTsMwEEX3SNzBGiR2rU1SEkjjVChSxa4SbQ/g&#10;xtMkqj0Osdukt8esYDn6T/+/KTezNeyGo+8dSXhZCmBIjdM9tRKOh+3iDZgPirQyjlDCHT1sqseH&#10;UhXaTfSFt31oWSwhXygJXQhDwblvOrTKL92AFLOzG60K8Rxbrkc1xXJreCJExq3qKS50asC6w+ay&#10;v1oJuzvvptS+Hpu6znZZ+r1Vl08j5fPT/LEGFnAOfzD86kd1qKLTyV1Je2YkpKtVJCUscpEBi0Ce&#10;vAM7RTDJBfCq5P8/qH4AAAD//wMAUEsBAi0AFAAGAAgAAAAhALaDOJL+AAAA4QEAABMAAAAAAAAA&#10;AAAAAAAAAAAAAFtDb250ZW50X1R5cGVzXS54bWxQSwECLQAUAAYACAAAACEAOP0h/9YAAACUAQAA&#10;CwAAAAAAAAAAAAAAAAAvAQAAX3JlbHMvLnJlbHNQSwECLQAUAAYACAAAACEAzP2ZJAgCAAAWBAAA&#10;DgAAAAAAAAAAAAAAAAAuAgAAZHJzL2Uyb0RvYy54bWxQSwECLQAUAAYACAAAACEA/iEUFN4AAAAJ&#10;AQAADwAAAAAAAAAAAAAAAABiBAAAZHJzL2Rvd25yZXYueG1sUEsFBgAAAAAEAAQA8wAAAG0FAAAA&#10;AA==&#10;" filled="f" stroked="f">
              <v:textbox style="layout-flow:vertical;mso-layout-flow-alt:bottom-to-top" inset="0,0,0,0">
                <w:txbxContent>
                  <w:p w14:paraId="791717C3" w14:textId="77777777" w:rsidR="006A4FD9" w:rsidRPr="003B1706" w:rsidRDefault="006A4FD9" w:rsidP="006A4FD9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FD516" w14:textId="5F574FFC" w:rsidR="004D6AA5" w:rsidRDefault="00156871">
    <w:pPr>
      <w:pStyle w:val="Header"/>
    </w:pPr>
    <w:r>
      <w:rPr>
        <w:noProof/>
      </w:rPr>
      <w:pict w14:anchorId="472486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27752" o:spid="_x0000_s1027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6A4FD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B9AF0A0" wp14:editId="4F3F85F8">
              <wp:simplePos x="0" y="0"/>
              <wp:positionH relativeFrom="rightMargin">
                <wp:posOffset>29845</wp:posOffset>
              </wp:positionH>
              <wp:positionV relativeFrom="paragraph">
                <wp:posOffset>-229235</wp:posOffset>
              </wp:positionV>
              <wp:extent cx="222250" cy="1318260"/>
              <wp:effectExtent l="0" t="0" r="6350" b="1524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250" cy="1318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428EC" w14:textId="77777777" w:rsidR="006A4FD9" w:rsidRPr="003B1706" w:rsidRDefault="006A4FD9" w:rsidP="006A4FD9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3B1706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9AF0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.35pt;margin-top:-18.05pt;width:17.5pt;height:103.8pt;z-index:-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R66CAIAABoEAAAOAAAAZHJzL2Uyb0RvYy54bWysU01v2zAMvQ/YfxB0X5xkWFEYcYqsRYYB&#10;QVugLXpWZCk2IIkapcTOfv0oOU66bqdhPtAUSfHj8Wlx01vDDgpDC67is8mUM+Uk1K3bVfzlef3p&#10;mrMQhauFAacqflSB3yw/flh0vlRzaMDUChklcaHsfMWbGH1ZFEE2yoowAa8cOTWgFZGOuCtqFB1l&#10;t6aYT6dXRQdYewSpQiDr3eDky5xfayXjg9ZBRWYqTr3FLDHLbZLFciHKHQrftPLUhviHLqxoHRU9&#10;p7oTUbA9tn+ksq1ECKDjRIItQOtWqjwDTTObvpvmqRFe5VkInODPMIX/l1beH578I7LYf4WeFpgA&#10;6XwoAxnTPL1Gm/7UKSM/QXg8w6b6yCQZ5/R9IY8k1+zz7Hp+lXEtLrc9hvhNgWVJqTjSWjJa4rAJ&#10;kSpS6BiSijlYt8bk1Rj3m4ECk6W4tJi02G971tZv2t9CfaSpEIaFBy/XLZXeiBAfBdKGqV1ibXwg&#10;oQ10FYeTxlkD+PNv9hRf8SQ564gxFQ8/9gIVZ+a7o5Ukeo0Kjsp2VNze3gKRcEbvwcus0gWMZlQ1&#10;gn0lMq9SFXIJJ6mTilO1Qb2NA2/pMUi1WuUgIpEXceOevEypE1YJyOf+VaA/oR1pT/cwckmU70Af&#10;YgeUV/sIus0bSbgOKJ7gJgLmRZ0eS2L423OOujzp5S8AAAD//wMAUEsDBBQABgAIAAAAIQCY8+Vi&#10;4AAAAAgBAAAPAAAAZHJzL2Rvd25yZXYueG1sTI9NT8MwDIbvSPyHyEjctrR0H1CaTozBBYEEAw7c&#10;vCZrKxqnNNka/j3mBEf7ffT6cbGKthNHM/jWkYJ0moAwVDndUq3g7fV+cgnCBySNnSOj4Nt4WJWn&#10;JwXm2o30Yo7bUAsuIZ+jgiaEPpfSV42x6KeuN8TZ3g0WA49DLfWAI5fbTl4kyUJabIkvNNib28ZU&#10;n9uDVXC3fn7YPH3FuB/XaTvDzfw9e/xQ6vws3lyDCCaGPxh+9VkdSnbauQNpLzoFsyWDCibZIgXB&#10;eXbFix1zy3QOsizk/wfKHwAAAP//AwBQSwECLQAUAAYACAAAACEAtoM4kv4AAADhAQAAEwAAAAAA&#10;AAAAAAAAAAAAAAAAW0NvbnRlbnRfVHlwZXNdLnhtbFBLAQItABQABgAIAAAAIQA4/SH/1gAAAJQB&#10;AAALAAAAAAAAAAAAAAAAAC8BAABfcmVscy8ucmVsc1BLAQItABQABgAIAAAAIQDSCR66CAIAABoE&#10;AAAOAAAAAAAAAAAAAAAAAC4CAABkcnMvZTJvRG9jLnhtbFBLAQItABQABgAIAAAAIQCY8+Vi4AAA&#10;AAgBAAAPAAAAAAAAAAAAAAAAAGIEAABkcnMvZG93bnJldi54bWxQSwUGAAAAAAQABADzAAAAbwUA&#10;AAAA&#10;" filled="f" stroked="f">
              <v:textbox style="layout-flow:vertical" inset="0,0,0,0">
                <w:txbxContent>
                  <w:p w14:paraId="78F428EC" w14:textId="77777777" w:rsidR="006A4FD9" w:rsidRPr="003B1706" w:rsidRDefault="006A4FD9" w:rsidP="006A4FD9">
                    <w:pPr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3B1706"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D7B0" w14:textId="5CFC20D7" w:rsidR="00CD4DC1" w:rsidRPr="000262EA" w:rsidRDefault="00156871" w:rsidP="0074454D">
    <w:pPr>
      <w:pStyle w:val="Header"/>
      <w:ind w:left="-142"/>
    </w:pPr>
    <w:r>
      <w:rPr>
        <w:noProof/>
      </w:rPr>
      <w:pict w14:anchorId="6C7EF1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27750" o:spid="_x0000_s1025" type="#_x0000_t136" style="position:absolute;left:0;text-align:left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A2DFB">
      <w:rPr>
        <w:rFonts w:ascii="Arial" w:hAnsi="Arial" w:cs="Arial"/>
        <w:b/>
        <w:noProof/>
        <w:color w:val="FF0000"/>
        <w:sz w:val="44"/>
        <w:szCs w:val="44"/>
      </w:rPr>
      <w:drawing>
        <wp:inline distT="0" distB="0" distL="0" distR="0" wp14:anchorId="45FA7803" wp14:editId="34DAE65A">
          <wp:extent cx="1981200" cy="566928"/>
          <wp:effectExtent l="0" t="0" r="0" b="5080"/>
          <wp:docPr id="4" name="Picture 4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E06CB" w:rsidRPr="000E06CB">
      <w:rPr>
        <w:rFonts w:ascii="Arial" w:hAnsi="Arial" w:cs="Arial"/>
        <w:b/>
        <w:color w:val="FF0000"/>
        <w:sz w:val="44"/>
        <w:szCs w:val="4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5726" w14:textId="6A9D2394" w:rsidR="00443230" w:rsidRDefault="00156871">
    <w:pPr>
      <w:pStyle w:val="Header"/>
    </w:pPr>
    <w:r>
      <w:rPr>
        <w:noProof/>
      </w:rPr>
      <w:pict w14:anchorId="669B30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27754" o:spid="_x0000_s1029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0521" w14:textId="2984B47B" w:rsidR="00443230" w:rsidRDefault="00156871">
    <w:pPr>
      <w:pStyle w:val="Header"/>
    </w:pPr>
    <w:r>
      <w:rPr>
        <w:noProof/>
      </w:rPr>
      <w:pict w14:anchorId="36244C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27755" o:spid="_x0000_s1030" type="#_x0000_t136" style="position:absolute;margin-left:0;margin-top:0;width:606.15pt;height:121.2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8BF1" w14:textId="6D0038AA" w:rsidR="00FD266A" w:rsidRPr="000262EA" w:rsidRDefault="00156871" w:rsidP="0074454D">
    <w:pPr>
      <w:pStyle w:val="Header"/>
      <w:ind w:left="-142"/>
    </w:pPr>
    <w:r>
      <w:rPr>
        <w:noProof/>
      </w:rPr>
      <w:pict w14:anchorId="6B4910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27753" o:spid="_x0000_s1028" type="#_x0000_t136" style="position:absolute;left:0;text-align:left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B071A8"/>
    <w:multiLevelType w:val="hybridMultilevel"/>
    <w:tmpl w:val="13BEC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D529E"/>
    <w:multiLevelType w:val="hybridMultilevel"/>
    <w:tmpl w:val="8698D6FE"/>
    <w:lvl w:ilvl="0" w:tplc="08090001">
      <w:start w:val="1"/>
      <w:numFmt w:val="bullet"/>
      <w:lvlText w:val=""/>
      <w:lvlJc w:val="left"/>
      <w:pPr>
        <w:ind w:left="6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</w:abstractNum>
  <w:num w:numId="1" w16cid:durableId="2090494771">
    <w:abstractNumId w:val="0"/>
  </w:num>
  <w:num w:numId="2" w16cid:durableId="1796369026">
    <w:abstractNumId w:val="1"/>
  </w:num>
  <w:num w:numId="3" w16cid:durableId="450780024">
    <w:abstractNumId w:val="3"/>
  </w:num>
  <w:num w:numId="4" w16cid:durableId="283196259">
    <w:abstractNumId w:val="6"/>
  </w:num>
  <w:num w:numId="5" w16cid:durableId="980185660">
    <w:abstractNumId w:val="7"/>
  </w:num>
  <w:num w:numId="6" w16cid:durableId="439182704">
    <w:abstractNumId w:val="4"/>
  </w:num>
  <w:num w:numId="7" w16cid:durableId="1004940294">
    <w:abstractNumId w:val="5"/>
  </w:num>
  <w:num w:numId="8" w16cid:durableId="1842314095">
    <w:abstractNumId w:val="8"/>
  </w:num>
  <w:num w:numId="9" w16cid:durableId="1354069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5756"/>
    <w:rsid w:val="00006B28"/>
    <w:rsid w:val="000262EA"/>
    <w:rsid w:val="00032D9B"/>
    <w:rsid w:val="000414DC"/>
    <w:rsid w:val="0004306B"/>
    <w:rsid w:val="00044319"/>
    <w:rsid w:val="00055A4D"/>
    <w:rsid w:val="00055EF8"/>
    <w:rsid w:val="00063998"/>
    <w:rsid w:val="00064652"/>
    <w:rsid w:val="000678A7"/>
    <w:rsid w:val="00073F1A"/>
    <w:rsid w:val="00090E17"/>
    <w:rsid w:val="000A2DFB"/>
    <w:rsid w:val="000A67FA"/>
    <w:rsid w:val="000A6F15"/>
    <w:rsid w:val="000B1D17"/>
    <w:rsid w:val="000B2057"/>
    <w:rsid w:val="000B408B"/>
    <w:rsid w:val="000B4570"/>
    <w:rsid w:val="000B58EA"/>
    <w:rsid w:val="000C2052"/>
    <w:rsid w:val="000C2419"/>
    <w:rsid w:val="000C3E4D"/>
    <w:rsid w:val="000D06FA"/>
    <w:rsid w:val="000D2D9D"/>
    <w:rsid w:val="000E06CB"/>
    <w:rsid w:val="000E502D"/>
    <w:rsid w:val="000F2237"/>
    <w:rsid w:val="00102A38"/>
    <w:rsid w:val="001049B4"/>
    <w:rsid w:val="001117B0"/>
    <w:rsid w:val="0013054F"/>
    <w:rsid w:val="00132233"/>
    <w:rsid w:val="0013414F"/>
    <w:rsid w:val="00135665"/>
    <w:rsid w:val="00135806"/>
    <w:rsid w:val="00135CF0"/>
    <w:rsid w:val="00140BA5"/>
    <w:rsid w:val="00152123"/>
    <w:rsid w:val="00156871"/>
    <w:rsid w:val="00156904"/>
    <w:rsid w:val="00157B68"/>
    <w:rsid w:val="00170062"/>
    <w:rsid w:val="00174D54"/>
    <w:rsid w:val="001818A1"/>
    <w:rsid w:val="00184190"/>
    <w:rsid w:val="0019388A"/>
    <w:rsid w:val="001978DF"/>
    <w:rsid w:val="001A47C1"/>
    <w:rsid w:val="001B2C27"/>
    <w:rsid w:val="001B6F4E"/>
    <w:rsid w:val="001C184C"/>
    <w:rsid w:val="001C3BE2"/>
    <w:rsid w:val="001C60FD"/>
    <w:rsid w:val="001D1477"/>
    <w:rsid w:val="001D2395"/>
    <w:rsid w:val="001E149B"/>
    <w:rsid w:val="001E183C"/>
    <w:rsid w:val="001E26B5"/>
    <w:rsid w:val="001E6C57"/>
    <w:rsid w:val="0022030B"/>
    <w:rsid w:val="00236032"/>
    <w:rsid w:val="00237D06"/>
    <w:rsid w:val="00246BA3"/>
    <w:rsid w:val="00252518"/>
    <w:rsid w:val="0028067B"/>
    <w:rsid w:val="00287A86"/>
    <w:rsid w:val="00294A8A"/>
    <w:rsid w:val="002A01C4"/>
    <w:rsid w:val="002A075C"/>
    <w:rsid w:val="002A2C14"/>
    <w:rsid w:val="002A3AA7"/>
    <w:rsid w:val="002A44B0"/>
    <w:rsid w:val="002B5518"/>
    <w:rsid w:val="002C2F9A"/>
    <w:rsid w:val="002C354F"/>
    <w:rsid w:val="002C46C4"/>
    <w:rsid w:val="002C53AC"/>
    <w:rsid w:val="002C5E0F"/>
    <w:rsid w:val="002D370C"/>
    <w:rsid w:val="002D774A"/>
    <w:rsid w:val="002D78B3"/>
    <w:rsid w:val="002F2C40"/>
    <w:rsid w:val="00307BEF"/>
    <w:rsid w:val="00313AB9"/>
    <w:rsid w:val="00314003"/>
    <w:rsid w:val="0032347E"/>
    <w:rsid w:val="003236A4"/>
    <w:rsid w:val="00327117"/>
    <w:rsid w:val="00327AB0"/>
    <w:rsid w:val="003348CB"/>
    <w:rsid w:val="00335E31"/>
    <w:rsid w:val="003406EA"/>
    <w:rsid w:val="003431D8"/>
    <w:rsid w:val="00356517"/>
    <w:rsid w:val="00380D51"/>
    <w:rsid w:val="00384459"/>
    <w:rsid w:val="00393EB5"/>
    <w:rsid w:val="00394E12"/>
    <w:rsid w:val="00396EEA"/>
    <w:rsid w:val="003A0874"/>
    <w:rsid w:val="003B1706"/>
    <w:rsid w:val="003B5022"/>
    <w:rsid w:val="003B65FC"/>
    <w:rsid w:val="003C24EE"/>
    <w:rsid w:val="003C2F01"/>
    <w:rsid w:val="003C5ECD"/>
    <w:rsid w:val="003D0E12"/>
    <w:rsid w:val="003D3813"/>
    <w:rsid w:val="003E51F3"/>
    <w:rsid w:val="003E7A4A"/>
    <w:rsid w:val="003F0B0C"/>
    <w:rsid w:val="003F33C5"/>
    <w:rsid w:val="004029F2"/>
    <w:rsid w:val="00406D85"/>
    <w:rsid w:val="00411FAF"/>
    <w:rsid w:val="00420D5E"/>
    <w:rsid w:val="004215FE"/>
    <w:rsid w:val="004243F9"/>
    <w:rsid w:val="00424E69"/>
    <w:rsid w:val="00430EA4"/>
    <w:rsid w:val="00434170"/>
    <w:rsid w:val="00435FB2"/>
    <w:rsid w:val="00443230"/>
    <w:rsid w:val="00477131"/>
    <w:rsid w:val="00477838"/>
    <w:rsid w:val="004816DC"/>
    <w:rsid w:val="00481FEE"/>
    <w:rsid w:val="004824F5"/>
    <w:rsid w:val="00486015"/>
    <w:rsid w:val="004879E7"/>
    <w:rsid w:val="00492515"/>
    <w:rsid w:val="00494C43"/>
    <w:rsid w:val="004A4EDB"/>
    <w:rsid w:val="004A78C2"/>
    <w:rsid w:val="004B099C"/>
    <w:rsid w:val="004B3A32"/>
    <w:rsid w:val="004B3A60"/>
    <w:rsid w:val="004B6374"/>
    <w:rsid w:val="004C0464"/>
    <w:rsid w:val="004D0FB1"/>
    <w:rsid w:val="004D2C41"/>
    <w:rsid w:val="004D305D"/>
    <w:rsid w:val="004D6AA5"/>
    <w:rsid w:val="004F485F"/>
    <w:rsid w:val="004F65C3"/>
    <w:rsid w:val="004F7AE9"/>
    <w:rsid w:val="005001F9"/>
    <w:rsid w:val="00506852"/>
    <w:rsid w:val="005101B2"/>
    <w:rsid w:val="0051506E"/>
    <w:rsid w:val="00520A0D"/>
    <w:rsid w:val="005265F4"/>
    <w:rsid w:val="00535E42"/>
    <w:rsid w:val="005360AD"/>
    <w:rsid w:val="00546762"/>
    <w:rsid w:val="00552E74"/>
    <w:rsid w:val="00561925"/>
    <w:rsid w:val="00566EC4"/>
    <w:rsid w:val="00571BF8"/>
    <w:rsid w:val="0058070F"/>
    <w:rsid w:val="005920BB"/>
    <w:rsid w:val="005A209F"/>
    <w:rsid w:val="005A32EA"/>
    <w:rsid w:val="005C5330"/>
    <w:rsid w:val="005D0D97"/>
    <w:rsid w:val="005D3F07"/>
    <w:rsid w:val="005E239E"/>
    <w:rsid w:val="005F1E98"/>
    <w:rsid w:val="005F3AA3"/>
    <w:rsid w:val="005F3D29"/>
    <w:rsid w:val="005F4573"/>
    <w:rsid w:val="00603F0B"/>
    <w:rsid w:val="00623766"/>
    <w:rsid w:val="006275EA"/>
    <w:rsid w:val="00633AFD"/>
    <w:rsid w:val="00651E55"/>
    <w:rsid w:val="006606CF"/>
    <w:rsid w:val="00661301"/>
    <w:rsid w:val="00670300"/>
    <w:rsid w:val="00676EC1"/>
    <w:rsid w:val="0069243E"/>
    <w:rsid w:val="006A4FD9"/>
    <w:rsid w:val="006A5493"/>
    <w:rsid w:val="006C3C4D"/>
    <w:rsid w:val="006C69B4"/>
    <w:rsid w:val="006E1550"/>
    <w:rsid w:val="006E5ABE"/>
    <w:rsid w:val="00705A52"/>
    <w:rsid w:val="00720341"/>
    <w:rsid w:val="007254A9"/>
    <w:rsid w:val="00725552"/>
    <w:rsid w:val="0072597D"/>
    <w:rsid w:val="0074454D"/>
    <w:rsid w:val="00744F62"/>
    <w:rsid w:val="00747E46"/>
    <w:rsid w:val="00760CC9"/>
    <w:rsid w:val="007667B2"/>
    <w:rsid w:val="007834F8"/>
    <w:rsid w:val="00785C81"/>
    <w:rsid w:val="00787A81"/>
    <w:rsid w:val="007916CF"/>
    <w:rsid w:val="00793C99"/>
    <w:rsid w:val="007A3977"/>
    <w:rsid w:val="007B174F"/>
    <w:rsid w:val="007B405E"/>
    <w:rsid w:val="007C289B"/>
    <w:rsid w:val="008037C3"/>
    <w:rsid w:val="0080563F"/>
    <w:rsid w:val="008069AB"/>
    <w:rsid w:val="008103C9"/>
    <w:rsid w:val="0081070D"/>
    <w:rsid w:val="008138E9"/>
    <w:rsid w:val="00821962"/>
    <w:rsid w:val="00830B94"/>
    <w:rsid w:val="00831D07"/>
    <w:rsid w:val="008359D7"/>
    <w:rsid w:val="0084532B"/>
    <w:rsid w:val="0085314A"/>
    <w:rsid w:val="008532A2"/>
    <w:rsid w:val="00862CB7"/>
    <w:rsid w:val="00865BD4"/>
    <w:rsid w:val="00874E92"/>
    <w:rsid w:val="008769FF"/>
    <w:rsid w:val="0088369E"/>
    <w:rsid w:val="00894298"/>
    <w:rsid w:val="00896D37"/>
    <w:rsid w:val="008A4501"/>
    <w:rsid w:val="008A684F"/>
    <w:rsid w:val="008A73B1"/>
    <w:rsid w:val="008C576D"/>
    <w:rsid w:val="008D01D0"/>
    <w:rsid w:val="008D0FDD"/>
    <w:rsid w:val="008D5950"/>
    <w:rsid w:val="009025EB"/>
    <w:rsid w:val="00902FC0"/>
    <w:rsid w:val="009079B8"/>
    <w:rsid w:val="00923660"/>
    <w:rsid w:val="00927D50"/>
    <w:rsid w:val="00942366"/>
    <w:rsid w:val="00945465"/>
    <w:rsid w:val="0095195C"/>
    <w:rsid w:val="00957523"/>
    <w:rsid w:val="009663F1"/>
    <w:rsid w:val="0096654A"/>
    <w:rsid w:val="00967F3D"/>
    <w:rsid w:val="00975765"/>
    <w:rsid w:val="00993BCE"/>
    <w:rsid w:val="0099653E"/>
    <w:rsid w:val="009A4389"/>
    <w:rsid w:val="009A6E1D"/>
    <w:rsid w:val="009B4316"/>
    <w:rsid w:val="009B4613"/>
    <w:rsid w:val="009B5367"/>
    <w:rsid w:val="009B660B"/>
    <w:rsid w:val="009C05D6"/>
    <w:rsid w:val="009C0F76"/>
    <w:rsid w:val="009C3275"/>
    <w:rsid w:val="009D4387"/>
    <w:rsid w:val="009E2719"/>
    <w:rsid w:val="00A0212E"/>
    <w:rsid w:val="00A03ABF"/>
    <w:rsid w:val="00A116D9"/>
    <w:rsid w:val="00A139B7"/>
    <w:rsid w:val="00A13E44"/>
    <w:rsid w:val="00A23FF0"/>
    <w:rsid w:val="00A25C56"/>
    <w:rsid w:val="00A266CB"/>
    <w:rsid w:val="00A3641C"/>
    <w:rsid w:val="00A374EE"/>
    <w:rsid w:val="00A471F7"/>
    <w:rsid w:val="00A47246"/>
    <w:rsid w:val="00A5187B"/>
    <w:rsid w:val="00A52669"/>
    <w:rsid w:val="00A575DA"/>
    <w:rsid w:val="00A63158"/>
    <w:rsid w:val="00A74C33"/>
    <w:rsid w:val="00A7663E"/>
    <w:rsid w:val="00A776D0"/>
    <w:rsid w:val="00A973F8"/>
    <w:rsid w:val="00A97903"/>
    <w:rsid w:val="00AA3C62"/>
    <w:rsid w:val="00AA6E60"/>
    <w:rsid w:val="00AB1832"/>
    <w:rsid w:val="00AB44E0"/>
    <w:rsid w:val="00AB6D26"/>
    <w:rsid w:val="00AC34B1"/>
    <w:rsid w:val="00AC72A4"/>
    <w:rsid w:val="00AD1844"/>
    <w:rsid w:val="00AD2F33"/>
    <w:rsid w:val="00AD7004"/>
    <w:rsid w:val="00AF1919"/>
    <w:rsid w:val="00AF214C"/>
    <w:rsid w:val="00AF2E36"/>
    <w:rsid w:val="00AF5C90"/>
    <w:rsid w:val="00AF7E96"/>
    <w:rsid w:val="00B017CD"/>
    <w:rsid w:val="00B07570"/>
    <w:rsid w:val="00B23CD1"/>
    <w:rsid w:val="00B26E12"/>
    <w:rsid w:val="00B27A0B"/>
    <w:rsid w:val="00B27B06"/>
    <w:rsid w:val="00B323A4"/>
    <w:rsid w:val="00B45EAB"/>
    <w:rsid w:val="00B567CE"/>
    <w:rsid w:val="00B61DEB"/>
    <w:rsid w:val="00B634D3"/>
    <w:rsid w:val="00B70E66"/>
    <w:rsid w:val="00B81D48"/>
    <w:rsid w:val="00B86D9C"/>
    <w:rsid w:val="00B9061A"/>
    <w:rsid w:val="00B94DAE"/>
    <w:rsid w:val="00B96CB5"/>
    <w:rsid w:val="00BA38A4"/>
    <w:rsid w:val="00BA4C7A"/>
    <w:rsid w:val="00BC51DC"/>
    <w:rsid w:val="00BC6D84"/>
    <w:rsid w:val="00BC77EC"/>
    <w:rsid w:val="00BD5456"/>
    <w:rsid w:val="00BF14FD"/>
    <w:rsid w:val="00C06865"/>
    <w:rsid w:val="00C06E43"/>
    <w:rsid w:val="00C2724F"/>
    <w:rsid w:val="00C41235"/>
    <w:rsid w:val="00C4183D"/>
    <w:rsid w:val="00C427BD"/>
    <w:rsid w:val="00C43D30"/>
    <w:rsid w:val="00C43FAA"/>
    <w:rsid w:val="00C444D4"/>
    <w:rsid w:val="00C473D3"/>
    <w:rsid w:val="00C64DC9"/>
    <w:rsid w:val="00C65280"/>
    <w:rsid w:val="00C66CDE"/>
    <w:rsid w:val="00C70249"/>
    <w:rsid w:val="00C82C57"/>
    <w:rsid w:val="00C861EA"/>
    <w:rsid w:val="00C9153E"/>
    <w:rsid w:val="00C934D5"/>
    <w:rsid w:val="00C97D72"/>
    <w:rsid w:val="00CA2BB1"/>
    <w:rsid w:val="00CA5B03"/>
    <w:rsid w:val="00CB21D1"/>
    <w:rsid w:val="00CD4DC1"/>
    <w:rsid w:val="00CF0291"/>
    <w:rsid w:val="00CF3978"/>
    <w:rsid w:val="00CF3C8F"/>
    <w:rsid w:val="00CF7491"/>
    <w:rsid w:val="00D05427"/>
    <w:rsid w:val="00D0643D"/>
    <w:rsid w:val="00D14073"/>
    <w:rsid w:val="00D178CD"/>
    <w:rsid w:val="00D20DF0"/>
    <w:rsid w:val="00D20EC9"/>
    <w:rsid w:val="00D25BCE"/>
    <w:rsid w:val="00D43E51"/>
    <w:rsid w:val="00D449C1"/>
    <w:rsid w:val="00D56107"/>
    <w:rsid w:val="00D57F57"/>
    <w:rsid w:val="00D61536"/>
    <w:rsid w:val="00D67344"/>
    <w:rsid w:val="00D819A9"/>
    <w:rsid w:val="00D83817"/>
    <w:rsid w:val="00D91D74"/>
    <w:rsid w:val="00DA1594"/>
    <w:rsid w:val="00DA5342"/>
    <w:rsid w:val="00DA6448"/>
    <w:rsid w:val="00DA7A2E"/>
    <w:rsid w:val="00DB270C"/>
    <w:rsid w:val="00DC1099"/>
    <w:rsid w:val="00DC637E"/>
    <w:rsid w:val="00DD5DBD"/>
    <w:rsid w:val="00DD6B38"/>
    <w:rsid w:val="00DE002F"/>
    <w:rsid w:val="00E00537"/>
    <w:rsid w:val="00E04339"/>
    <w:rsid w:val="00E10724"/>
    <w:rsid w:val="00E10B08"/>
    <w:rsid w:val="00E123AB"/>
    <w:rsid w:val="00E12445"/>
    <w:rsid w:val="00E1566B"/>
    <w:rsid w:val="00E201D5"/>
    <w:rsid w:val="00E20D47"/>
    <w:rsid w:val="00E37B21"/>
    <w:rsid w:val="00E402A2"/>
    <w:rsid w:val="00E4662B"/>
    <w:rsid w:val="00E47108"/>
    <w:rsid w:val="00E64614"/>
    <w:rsid w:val="00E726BC"/>
    <w:rsid w:val="00E7643C"/>
    <w:rsid w:val="00E91B20"/>
    <w:rsid w:val="00E962CB"/>
    <w:rsid w:val="00E96FE0"/>
    <w:rsid w:val="00EA0DDC"/>
    <w:rsid w:val="00EA5F43"/>
    <w:rsid w:val="00EC200C"/>
    <w:rsid w:val="00EC5A2B"/>
    <w:rsid w:val="00EE51B5"/>
    <w:rsid w:val="00EF08BA"/>
    <w:rsid w:val="00EF76AA"/>
    <w:rsid w:val="00F00EA0"/>
    <w:rsid w:val="00F0551A"/>
    <w:rsid w:val="00F111EB"/>
    <w:rsid w:val="00F20DA1"/>
    <w:rsid w:val="00F26F4C"/>
    <w:rsid w:val="00F272B6"/>
    <w:rsid w:val="00F3455A"/>
    <w:rsid w:val="00F44818"/>
    <w:rsid w:val="00F54596"/>
    <w:rsid w:val="00F557B9"/>
    <w:rsid w:val="00F64163"/>
    <w:rsid w:val="00F75416"/>
    <w:rsid w:val="00F8328C"/>
    <w:rsid w:val="00F87D90"/>
    <w:rsid w:val="00F92D3E"/>
    <w:rsid w:val="00FA38CC"/>
    <w:rsid w:val="00FC6B54"/>
    <w:rsid w:val="00FD0A50"/>
    <w:rsid w:val="00FD13B5"/>
    <w:rsid w:val="00FD266A"/>
    <w:rsid w:val="00FE3135"/>
    <w:rsid w:val="00FE3EF6"/>
    <w:rsid w:val="00FE4025"/>
    <w:rsid w:val="00FE47AF"/>
    <w:rsid w:val="00FE49DA"/>
    <w:rsid w:val="00FE7B21"/>
    <w:rsid w:val="00FF3EAC"/>
    <w:rsid w:val="00FF71DD"/>
    <w:rsid w:val="7BC2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QARubricplainparagraph">
    <w:name w:val="AQARubricplainparagraph"/>
    <w:uiPriority w:val="99"/>
    <w:rsid w:val="00865BD4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568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bb63d5a1ff7f3180a46f01b0fe2598b3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45952886a35d7ab38b7e2e624cfee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9D098-F66D-49B9-8E55-4E413BE8A1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469F4-0AFC-4A50-893A-98A7BA4B7DA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846CA0EB-E43E-4359-A0D7-7F2074373B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8054D-DAB2-41FB-B2B3-EA08A40B3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Alan Whitley</cp:lastModifiedBy>
  <cp:revision>263</cp:revision>
  <cp:lastPrinted>2018-12-06T09:11:00Z</cp:lastPrinted>
  <dcterms:created xsi:type="dcterms:W3CDTF">2018-11-26T14:30:00Z</dcterms:created>
  <dcterms:modified xsi:type="dcterms:W3CDTF">2025-08-26T09:49:00Z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1696600</vt:r8>
  </property>
  <property fmtid="{D5CDD505-2E9C-101B-9397-08002B2CF9AE}" pid="4" name="MediaServiceImageTags">
    <vt:lpwstr/>
  </property>
</Properties>
</file>